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79"/>
      </w:tblGrid>
      <w:tr w:rsidR="005D4970" w:rsidTr="00FC6C5D">
        <w:trPr>
          <w:trHeight w:val="3544"/>
        </w:trPr>
        <w:tc>
          <w:tcPr>
            <w:tcW w:w="4181" w:type="dxa"/>
            <w:shd w:val="clear" w:color="auto" w:fill="auto"/>
          </w:tcPr>
          <w:p w:rsidR="005D4970" w:rsidRPr="00E318E5" w:rsidRDefault="007B2190" w:rsidP="005D497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723900"/>
                  <wp:effectExtent l="0" t="0" r="0" b="0"/>
                  <wp:docPr id="1" name="Рисунок 1" descr="Герб_Калитва_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Калитва_д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970" w:rsidRPr="00580289" w:rsidRDefault="005D4970" w:rsidP="005D4970">
            <w:pPr>
              <w:suppressAutoHyphens w:val="0"/>
              <w:jc w:val="center"/>
              <w:rPr>
                <w:lang w:eastAsia="ru-RU"/>
              </w:rPr>
            </w:pPr>
            <w:r w:rsidRPr="00580289">
              <w:rPr>
                <w:lang w:eastAsia="ru-RU"/>
              </w:rPr>
              <w:t>АДМИНИСТРАЦИЯ</w:t>
            </w:r>
          </w:p>
          <w:p w:rsidR="005D4970" w:rsidRPr="00580289" w:rsidRDefault="005D4970" w:rsidP="005D4970">
            <w:pPr>
              <w:suppressAutoHyphens w:val="0"/>
              <w:jc w:val="center"/>
              <w:rPr>
                <w:lang w:eastAsia="ru-RU"/>
              </w:rPr>
            </w:pPr>
            <w:r w:rsidRPr="00580289">
              <w:rPr>
                <w:lang w:eastAsia="ru-RU"/>
              </w:rPr>
              <w:t>РУДАКОВСКОГО СЕЛЬСКОГО</w:t>
            </w:r>
          </w:p>
          <w:p w:rsidR="005D4970" w:rsidRPr="00580289" w:rsidRDefault="005D4970" w:rsidP="005D4970">
            <w:pPr>
              <w:suppressAutoHyphens w:val="0"/>
              <w:jc w:val="center"/>
              <w:rPr>
                <w:lang w:eastAsia="ru-RU"/>
              </w:rPr>
            </w:pPr>
            <w:r w:rsidRPr="00580289">
              <w:rPr>
                <w:lang w:eastAsia="ru-RU"/>
              </w:rPr>
              <w:t>ПОСЕЛЕНИЯ</w:t>
            </w:r>
          </w:p>
          <w:p w:rsidR="005D4970" w:rsidRPr="00580289" w:rsidRDefault="005D4970" w:rsidP="005D49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80289">
              <w:rPr>
                <w:sz w:val="20"/>
                <w:szCs w:val="20"/>
                <w:lang w:eastAsia="ru-RU"/>
              </w:rPr>
              <w:t>Ленина ул., д.79, х. Ленина,</w:t>
            </w:r>
          </w:p>
          <w:p w:rsidR="005D4970" w:rsidRPr="00580289" w:rsidRDefault="005D4970" w:rsidP="005D49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80289">
              <w:rPr>
                <w:sz w:val="20"/>
                <w:szCs w:val="20"/>
                <w:lang w:eastAsia="ru-RU"/>
              </w:rPr>
              <w:t>Белокалитвинский район,</w:t>
            </w:r>
          </w:p>
          <w:p w:rsidR="005D4970" w:rsidRPr="00580289" w:rsidRDefault="005D4970" w:rsidP="005D49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80289">
              <w:rPr>
                <w:sz w:val="20"/>
                <w:szCs w:val="20"/>
                <w:lang w:eastAsia="ru-RU"/>
              </w:rPr>
              <w:t>Ростовская область, 347024</w:t>
            </w:r>
          </w:p>
          <w:p w:rsidR="005D4970" w:rsidRPr="00580289" w:rsidRDefault="005D4970" w:rsidP="005D49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80289">
              <w:rPr>
                <w:sz w:val="20"/>
                <w:szCs w:val="20"/>
                <w:lang w:eastAsia="ru-RU"/>
              </w:rPr>
              <w:t>Тел.: (863-83) 75-1-91</w:t>
            </w:r>
          </w:p>
          <w:p w:rsidR="005D4970" w:rsidRPr="00580289" w:rsidRDefault="001A75D4" w:rsidP="005D49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hyperlink r:id="rId7" w:history="1">
              <w:r w:rsidR="005D4970" w:rsidRPr="00580289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sp04045@donpac.ru</w:t>
              </w:r>
            </w:hyperlink>
          </w:p>
          <w:p w:rsidR="005D4970" w:rsidRPr="00580289" w:rsidRDefault="005D4970" w:rsidP="005D49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80289">
              <w:rPr>
                <w:sz w:val="20"/>
                <w:szCs w:val="20"/>
                <w:lang w:eastAsia="ru-RU"/>
              </w:rPr>
              <w:t>ОКПО  04227657</w:t>
            </w:r>
          </w:p>
          <w:p w:rsidR="005D4970" w:rsidRPr="00580289" w:rsidRDefault="005D4970" w:rsidP="005D49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80289">
              <w:rPr>
                <w:sz w:val="20"/>
                <w:szCs w:val="20"/>
                <w:lang w:eastAsia="ru-RU"/>
              </w:rPr>
              <w:t>ИНН/КПП 6142019368/ 614201001</w:t>
            </w:r>
          </w:p>
          <w:p w:rsidR="005D4970" w:rsidRPr="00580289" w:rsidRDefault="005D4970" w:rsidP="005D49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80289">
              <w:rPr>
                <w:sz w:val="20"/>
                <w:szCs w:val="20"/>
                <w:lang w:eastAsia="ru-RU"/>
              </w:rPr>
              <w:t>ОГРН 1056142025829</w:t>
            </w:r>
          </w:p>
          <w:p w:rsidR="005D4970" w:rsidRPr="00580289" w:rsidRDefault="001A75D4" w:rsidP="005D49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06.09</w:t>
            </w:r>
            <w:bookmarkStart w:id="0" w:name="_GoBack"/>
            <w:bookmarkEnd w:id="0"/>
            <w:r w:rsidR="00C71781">
              <w:rPr>
                <w:lang w:eastAsia="ru-RU"/>
              </w:rPr>
              <w:t>.2023</w:t>
            </w:r>
            <w:r w:rsidR="005D4970" w:rsidRPr="00580289">
              <w:rPr>
                <w:lang w:eastAsia="ru-RU"/>
              </w:rPr>
              <w:t xml:space="preserve">  № 65.40/______</w:t>
            </w:r>
          </w:p>
          <w:p w:rsidR="005D4970" w:rsidRDefault="005D4970" w:rsidP="005D4970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179" w:type="dxa"/>
            <w:shd w:val="clear" w:color="auto" w:fill="auto"/>
          </w:tcPr>
          <w:p w:rsidR="005D4970" w:rsidRDefault="005D4970" w:rsidP="005D4970">
            <w:pPr>
              <w:pStyle w:val="aa"/>
              <w:tabs>
                <w:tab w:val="left" w:pos="708"/>
              </w:tabs>
              <w:rPr>
                <w:b/>
                <w:sz w:val="28"/>
                <w:szCs w:val="28"/>
              </w:rPr>
            </w:pPr>
          </w:p>
          <w:p w:rsidR="005D4970" w:rsidRDefault="005D4970" w:rsidP="005D4970">
            <w:pPr>
              <w:pStyle w:val="aa"/>
              <w:tabs>
                <w:tab w:val="left" w:pos="708"/>
              </w:tabs>
              <w:rPr>
                <w:b/>
                <w:sz w:val="28"/>
                <w:szCs w:val="28"/>
              </w:rPr>
            </w:pPr>
          </w:p>
          <w:p w:rsidR="005D4970" w:rsidRDefault="005D4970" w:rsidP="005D4970">
            <w:pPr>
              <w:pStyle w:val="aa"/>
              <w:tabs>
                <w:tab w:val="left" w:pos="708"/>
              </w:tabs>
              <w:rPr>
                <w:b/>
                <w:sz w:val="28"/>
                <w:szCs w:val="28"/>
              </w:rPr>
            </w:pPr>
          </w:p>
          <w:p w:rsidR="005D4970" w:rsidRDefault="005D4970" w:rsidP="005D4970">
            <w:pPr>
              <w:pStyle w:val="aa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5D4970" w:rsidRPr="00580289" w:rsidRDefault="005D4970" w:rsidP="005D4970">
            <w:pPr>
              <w:pStyle w:val="aa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80289">
              <w:rPr>
                <w:sz w:val="28"/>
                <w:szCs w:val="28"/>
              </w:rPr>
              <w:t>Генеральному директору</w:t>
            </w:r>
          </w:p>
          <w:p w:rsidR="005D4970" w:rsidRPr="00580289" w:rsidRDefault="005D4970" w:rsidP="005D4970">
            <w:pPr>
              <w:pStyle w:val="aa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80289">
              <w:rPr>
                <w:sz w:val="28"/>
                <w:szCs w:val="28"/>
              </w:rPr>
              <w:t>ООО «Власть-Инфо»</w:t>
            </w:r>
          </w:p>
          <w:p w:rsidR="005D4970" w:rsidRPr="00580289" w:rsidRDefault="005D4970" w:rsidP="005D4970">
            <w:pPr>
              <w:pStyle w:val="aa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5D4970" w:rsidRDefault="005D4970" w:rsidP="005D4970">
            <w:pPr>
              <w:pStyle w:val="aa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580289">
              <w:rPr>
                <w:sz w:val="28"/>
                <w:szCs w:val="28"/>
              </w:rPr>
              <w:t>Мирошниченко</w:t>
            </w:r>
            <w:r>
              <w:rPr>
                <w:sz w:val="28"/>
                <w:szCs w:val="28"/>
              </w:rPr>
              <w:t xml:space="preserve"> А.И.</w:t>
            </w:r>
          </w:p>
        </w:tc>
      </w:tr>
    </w:tbl>
    <w:p w:rsidR="00B15584" w:rsidRPr="009B188C" w:rsidRDefault="00B15584">
      <w:pPr>
        <w:jc w:val="center"/>
      </w:pPr>
      <w:r w:rsidRPr="009B188C">
        <w:t xml:space="preserve">Уважаемый </w:t>
      </w:r>
      <w:r w:rsidR="009D63CB" w:rsidRPr="009B188C">
        <w:t>Алексей Игоревич</w:t>
      </w:r>
      <w:r w:rsidR="00DA60EB" w:rsidRPr="009B188C">
        <w:t>!</w:t>
      </w:r>
    </w:p>
    <w:p w:rsidR="00A75BAF" w:rsidRPr="009B188C" w:rsidRDefault="00A75BAF">
      <w:pPr>
        <w:pStyle w:val="1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18E5" w:rsidRDefault="00B15584" w:rsidP="007D7D23">
      <w:pPr>
        <w:pStyle w:val="13"/>
        <w:ind w:firstLine="708"/>
        <w:jc w:val="both"/>
        <w:rPr>
          <w:rFonts w:ascii="Times New Roman" w:hAnsi="Times New Roman"/>
          <w:sz w:val="24"/>
          <w:szCs w:val="24"/>
        </w:rPr>
      </w:pPr>
      <w:r w:rsidRPr="009B188C">
        <w:rPr>
          <w:rFonts w:ascii="Times New Roman" w:hAnsi="Times New Roman"/>
          <w:sz w:val="24"/>
          <w:szCs w:val="24"/>
        </w:rPr>
        <w:t xml:space="preserve">Администрация Рудаковского сельского поселения просит разместить на официальном Интернет - сайте  Администрации    Рудаковского сельского поселения </w:t>
      </w:r>
      <w:hyperlink r:id="rId8" w:history="1">
        <w:r w:rsidR="00F114CA" w:rsidRPr="009B188C">
          <w:rPr>
            <w:rStyle w:val="a4"/>
            <w:rFonts w:ascii="Times New Roman" w:hAnsi="Times New Roman"/>
            <w:sz w:val="24"/>
            <w:szCs w:val="24"/>
          </w:rPr>
          <w:t>www.ruda</w:t>
        </w:r>
        <w:r w:rsidR="00F114CA" w:rsidRPr="009B188C">
          <w:rPr>
            <w:rStyle w:val="a4"/>
            <w:rFonts w:ascii="Times New Roman" w:hAnsi="Times New Roman"/>
            <w:sz w:val="24"/>
            <w:szCs w:val="24"/>
            <w:lang w:val="en-US"/>
          </w:rPr>
          <w:t>k</w:t>
        </w:r>
        <w:r w:rsidR="00F114CA" w:rsidRPr="009B188C">
          <w:rPr>
            <w:rStyle w:val="a4"/>
            <w:rFonts w:ascii="Times New Roman" w:hAnsi="Times New Roman"/>
            <w:sz w:val="24"/>
            <w:szCs w:val="24"/>
          </w:rPr>
          <w:t>ovadm.ru</w:t>
        </w:r>
      </w:hyperlink>
      <w:r w:rsidR="00F114CA" w:rsidRPr="009B188C">
        <w:rPr>
          <w:rFonts w:ascii="Times New Roman" w:hAnsi="Times New Roman"/>
          <w:sz w:val="24"/>
          <w:szCs w:val="24"/>
        </w:rPr>
        <w:t xml:space="preserve"> </w:t>
      </w:r>
    </w:p>
    <w:p w:rsidR="007D7D23" w:rsidRDefault="007D7D23" w:rsidP="007D7D23">
      <w:pPr>
        <w:pStyle w:val="1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513C" w:rsidRDefault="00935967" w:rsidP="00A31733">
      <w:pPr>
        <w:jc w:val="both"/>
        <w:rPr>
          <w:b/>
        </w:rPr>
      </w:pPr>
      <w:r>
        <w:rPr>
          <w:b/>
        </w:rPr>
        <w:t xml:space="preserve">На главной </w:t>
      </w:r>
      <w:r w:rsidR="00FD513C">
        <w:rPr>
          <w:b/>
        </w:rPr>
        <w:t>странице разместить следующую  информацию</w:t>
      </w:r>
      <w:proofErr w:type="gramStart"/>
      <w:r w:rsidR="00FD513C">
        <w:rPr>
          <w:b/>
        </w:rPr>
        <w:t xml:space="preserve"> :</w:t>
      </w:r>
      <w:proofErr w:type="gramEnd"/>
    </w:p>
    <w:p w:rsidR="00CB274F" w:rsidRPr="00CB274F" w:rsidRDefault="00CB274F" w:rsidP="00CB274F">
      <w:pPr>
        <w:jc w:val="center"/>
      </w:pPr>
    </w:p>
    <w:p w:rsidR="009A04D5" w:rsidRPr="00FB5A05" w:rsidRDefault="009A04D5" w:rsidP="0059760A">
      <w:pPr>
        <w:widowControl w:val="0"/>
        <w:tabs>
          <w:tab w:val="left" w:pos="426"/>
          <w:tab w:val="left" w:pos="709"/>
        </w:tabs>
        <w:rPr>
          <w:b/>
          <w:color w:val="000000"/>
        </w:rPr>
      </w:pPr>
    </w:p>
    <w:p w:rsidR="001F0B3E" w:rsidRPr="001F0B3E" w:rsidRDefault="00C71781" w:rsidP="001F0B3E">
      <w:pPr>
        <w:ind w:right="36"/>
        <w:jc w:val="center"/>
        <w:rPr>
          <w:rFonts w:eastAsia="Calibri"/>
          <w:sz w:val="28"/>
          <w:szCs w:val="28"/>
          <w:lang w:eastAsia="zh-CN"/>
        </w:rPr>
      </w:pPr>
      <w:r>
        <w:t>.</w:t>
      </w:r>
      <w:r w:rsidR="001F0B3E" w:rsidRPr="001F0B3E">
        <w:rPr>
          <w:rFonts w:eastAsia="Calibri"/>
          <w:bCs/>
          <w:sz w:val="28"/>
          <w:szCs w:val="28"/>
          <w:lang w:eastAsia="zh-CN"/>
        </w:rPr>
        <w:t xml:space="preserve"> </w:t>
      </w:r>
      <w:r w:rsidR="001F0B3E" w:rsidRPr="00E3604C">
        <w:rPr>
          <w:rFonts w:eastAsia="Calibri"/>
          <w:bCs/>
          <w:sz w:val="40"/>
          <w:szCs w:val="40"/>
          <w:u w:val="single"/>
          <w:lang w:eastAsia="zh-CN"/>
        </w:rPr>
        <w:t>В Ростовской области введен режим ограничения пребывания граждан в лесах</w:t>
      </w:r>
    </w:p>
    <w:p w:rsidR="001F0B3E" w:rsidRPr="001F0B3E" w:rsidRDefault="001F0B3E" w:rsidP="001F0B3E">
      <w:pPr>
        <w:ind w:right="36"/>
        <w:jc w:val="both"/>
        <w:rPr>
          <w:rFonts w:eastAsia="Calibri"/>
          <w:sz w:val="28"/>
          <w:szCs w:val="28"/>
          <w:lang w:eastAsia="zh-CN"/>
        </w:rPr>
      </w:pPr>
    </w:p>
    <w:p w:rsidR="001F0B3E" w:rsidRPr="001F0B3E" w:rsidRDefault="001F0B3E" w:rsidP="001F0B3E">
      <w:pPr>
        <w:ind w:right="36" w:firstLine="708"/>
        <w:jc w:val="both"/>
        <w:rPr>
          <w:rFonts w:eastAsia="Calibri"/>
          <w:sz w:val="28"/>
          <w:szCs w:val="28"/>
          <w:lang w:eastAsia="zh-CN"/>
        </w:rPr>
      </w:pPr>
      <w:r w:rsidRPr="001F0B3E">
        <w:rPr>
          <w:rFonts w:eastAsia="Calibri"/>
          <w:sz w:val="28"/>
          <w:szCs w:val="28"/>
          <w:lang w:eastAsia="zh-CN"/>
        </w:rPr>
        <w:t>В связи с прогнозируемым установлением IV и V классов пожарной опасности на территории Ростовской области в целях обеспечения пожарной безопасности в лесах областным министерством природных ресурсов и экологии ограничено пребывание граждан в лесах.</w:t>
      </w:r>
    </w:p>
    <w:p w:rsidR="001F0B3E" w:rsidRPr="001F0B3E" w:rsidRDefault="001F0B3E" w:rsidP="001F0B3E">
      <w:pPr>
        <w:ind w:right="36" w:firstLine="708"/>
        <w:jc w:val="both"/>
        <w:rPr>
          <w:rFonts w:eastAsia="Calibri"/>
          <w:sz w:val="28"/>
          <w:szCs w:val="28"/>
          <w:lang w:eastAsia="zh-CN"/>
        </w:rPr>
      </w:pPr>
      <w:r w:rsidRPr="001F0B3E">
        <w:rPr>
          <w:rFonts w:eastAsia="Calibri"/>
          <w:sz w:val="28"/>
          <w:szCs w:val="28"/>
          <w:lang w:eastAsia="zh-CN"/>
        </w:rPr>
        <w:t>Ограничение распространяется и на въезд на территорию лесных участков транспортных средств, за исключением транспортных средств лесопожарных формирований, оперативных служб, пожарных частей, аварийно-спасательных формирований и патрульных групп муниципальных образований.</w:t>
      </w:r>
    </w:p>
    <w:p w:rsidR="001F0B3E" w:rsidRPr="001F0B3E" w:rsidRDefault="001F0B3E" w:rsidP="001F0B3E">
      <w:pPr>
        <w:ind w:right="36" w:firstLine="708"/>
        <w:jc w:val="both"/>
        <w:rPr>
          <w:rFonts w:eastAsia="Calibri"/>
          <w:sz w:val="28"/>
          <w:szCs w:val="28"/>
          <w:lang w:eastAsia="zh-CN"/>
        </w:rPr>
      </w:pPr>
      <w:r w:rsidRPr="001F0B3E">
        <w:rPr>
          <w:rFonts w:eastAsia="Calibri"/>
          <w:sz w:val="28"/>
          <w:szCs w:val="28"/>
          <w:lang w:eastAsia="zh-CN"/>
        </w:rPr>
        <w:t>Соответствующее постановление подписал министр природных ресурсов и экологии Ростовской области Михаил Фишкин.</w:t>
      </w:r>
    </w:p>
    <w:p w:rsidR="001F0B3E" w:rsidRPr="001F0B3E" w:rsidRDefault="001F0B3E" w:rsidP="001F0B3E">
      <w:pPr>
        <w:ind w:right="36" w:firstLine="708"/>
        <w:jc w:val="both"/>
        <w:rPr>
          <w:rFonts w:eastAsia="Calibri"/>
          <w:sz w:val="28"/>
          <w:szCs w:val="28"/>
          <w:lang w:eastAsia="zh-CN"/>
        </w:rPr>
      </w:pPr>
      <w:r w:rsidRPr="001F0B3E">
        <w:rPr>
          <w:rFonts w:eastAsia="Calibri"/>
          <w:sz w:val="28"/>
          <w:szCs w:val="28"/>
          <w:lang w:eastAsia="zh-CN"/>
        </w:rPr>
        <w:t>На территории лесных участков области усилен мониторинг пожарной опасности, организована работа пунктов диспетчерского управления в лесничествах, установлено несение дежурства отдельными лесопожарными формированиями в местах предположительного возникновения лесных пожаров.</w:t>
      </w:r>
    </w:p>
    <w:p w:rsidR="001F0B3E" w:rsidRPr="001F0B3E" w:rsidRDefault="001F0B3E" w:rsidP="001F0B3E">
      <w:pPr>
        <w:ind w:right="36" w:firstLine="708"/>
        <w:jc w:val="both"/>
        <w:rPr>
          <w:rFonts w:eastAsia="Calibri"/>
          <w:sz w:val="28"/>
          <w:szCs w:val="28"/>
          <w:lang w:eastAsia="zh-CN"/>
        </w:rPr>
      </w:pPr>
      <w:r w:rsidRPr="001F0B3E">
        <w:rPr>
          <w:rFonts w:eastAsia="Calibri"/>
          <w:sz w:val="28"/>
          <w:szCs w:val="28"/>
          <w:lang w:eastAsia="zh-CN"/>
        </w:rPr>
        <w:t>Введенное ограничение действует с 22 августа по 11 сентября 2022 года. В случае необходимости режим ограничения может быть продлен.</w:t>
      </w:r>
    </w:p>
    <w:p w:rsidR="001F0B3E" w:rsidRPr="001F0B3E" w:rsidRDefault="001F0B3E" w:rsidP="001F0B3E">
      <w:pPr>
        <w:ind w:right="36" w:firstLine="708"/>
        <w:jc w:val="both"/>
        <w:rPr>
          <w:rFonts w:eastAsia="Calibri"/>
          <w:sz w:val="28"/>
          <w:szCs w:val="28"/>
          <w:lang w:eastAsia="zh-CN"/>
        </w:rPr>
      </w:pPr>
      <w:r w:rsidRPr="001F0B3E">
        <w:rPr>
          <w:rFonts w:eastAsia="Calibri"/>
          <w:sz w:val="28"/>
          <w:szCs w:val="28"/>
          <w:lang w:eastAsia="zh-CN"/>
        </w:rPr>
        <w:t>Администрация Белокалитвинского района напоминает, что в 90% случаев виновником ландшафтных пожаров становится человек, и обращается к жителям области с призывом соблюдать правила пожарной безопасности в лесу и помнить, что брошенный окурок или разведенный костер могут в считанные минуты уничтожить донские леса.</w:t>
      </w:r>
    </w:p>
    <w:p w:rsidR="001F0B3E" w:rsidRPr="001F0B3E" w:rsidRDefault="001F0B3E" w:rsidP="001F0B3E">
      <w:pPr>
        <w:ind w:right="36" w:firstLine="708"/>
        <w:jc w:val="both"/>
        <w:rPr>
          <w:rFonts w:eastAsia="Calibri"/>
          <w:sz w:val="28"/>
          <w:szCs w:val="28"/>
          <w:lang w:eastAsia="zh-CN"/>
        </w:rPr>
      </w:pPr>
      <w:r w:rsidRPr="001F0B3E">
        <w:rPr>
          <w:rFonts w:eastAsia="Calibri"/>
          <w:sz w:val="28"/>
          <w:szCs w:val="28"/>
          <w:lang w:eastAsia="zh-CN"/>
        </w:rPr>
        <w:t>Заметив возгорание, следует незамедлительно сообщить об этом работникам лесного хозяйства (</w:t>
      </w:r>
      <w:r w:rsidRPr="001F0B3E">
        <w:rPr>
          <w:rFonts w:eastAsia="Calibri"/>
          <w:b/>
          <w:bCs/>
          <w:sz w:val="28"/>
          <w:szCs w:val="28"/>
          <w:lang w:eastAsia="zh-CN"/>
        </w:rPr>
        <w:t>8-800-100-94-00 – прямая линия лесной охраны)</w:t>
      </w:r>
      <w:r w:rsidRPr="001F0B3E">
        <w:rPr>
          <w:rFonts w:eastAsia="Calibri"/>
          <w:sz w:val="28"/>
          <w:szCs w:val="28"/>
          <w:lang w:eastAsia="zh-CN"/>
        </w:rPr>
        <w:t xml:space="preserve">. </w:t>
      </w:r>
    </w:p>
    <w:p w:rsidR="001F0B3E" w:rsidRPr="001F0B3E" w:rsidRDefault="001F0B3E" w:rsidP="001F0B3E">
      <w:pPr>
        <w:ind w:right="36" w:firstLine="708"/>
        <w:jc w:val="both"/>
        <w:rPr>
          <w:rFonts w:eastAsia="Calibri"/>
          <w:sz w:val="28"/>
          <w:szCs w:val="28"/>
          <w:lang w:eastAsia="zh-CN"/>
        </w:rPr>
      </w:pPr>
      <w:r w:rsidRPr="001F0B3E">
        <w:rPr>
          <w:rFonts w:eastAsia="Calibri"/>
          <w:sz w:val="28"/>
          <w:szCs w:val="28"/>
          <w:lang w:eastAsia="zh-CN"/>
        </w:rPr>
        <w:lastRenderedPageBreak/>
        <w:t>Напоминаем о действующем запрете на выжигание сухой растительности и мусора.</w:t>
      </w:r>
    </w:p>
    <w:p w:rsidR="001F0B3E" w:rsidRPr="001F0B3E" w:rsidRDefault="001F0B3E" w:rsidP="001F0B3E">
      <w:pPr>
        <w:ind w:right="36" w:firstLine="708"/>
        <w:jc w:val="both"/>
        <w:rPr>
          <w:rFonts w:eastAsia="Calibri"/>
          <w:sz w:val="28"/>
          <w:szCs w:val="28"/>
          <w:lang w:eastAsia="zh-CN"/>
        </w:rPr>
      </w:pPr>
    </w:p>
    <w:p w:rsidR="00143FD4" w:rsidRPr="0059760A" w:rsidRDefault="00143FD4" w:rsidP="0059760A">
      <w:pPr>
        <w:widowControl w:val="0"/>
        <w:tabs>
          <w:tab w:val="left" w:pos="426"/>
          <w:tab w:val="left" w:pos="709"/>
        </w:tabs>
        <w:rPr>
          <w:bCs/>
          <w:szCs w:val="28"/>
        </w:rPr>
      </w:pPr>
    </w:p>
    <w:p w:rsidR="00432CC4" w:rsidRDefault="00432CC4" w:rsidP="00B20867">
      <w:pPr>
        <w:jc w:val="both"/>
      </w:pPr>
    </w:p>
    <w:p w:rsidR="009E7E8F" w:rsidRPr="009B188C" w:rsidRDefault="00DF587E" w:rsidP="00EF5AAC">
      <w:pPr>
        <w:jc w:val="both"/>
      </w:pPr>
      <w:r w:rsidRPr="009B188C">
        <w:t>Направляем информацию в электронном виде.</w:t>
      </w:r>
    </w:p>
    <w:p w:rsidR="00990172" w:rsidRPr="009B188C" w:rsidRDefault="00990172" w:rsidP="000A7616"/>
    <w:p w:rsidR="00EF5AAC" w:rsidRDefault="00EF5AAC" w:rsidP="005A4B22">
      <w:r>
        <w:t xml:space="preserve">     </w:t>
      </w:r>
    </w:p>
    <w:p w:rsidR="005B5A98" w:rsidRDefault="005A4B22" w:rsidP="005A4B22">
      <w:r>
        <w:t xml:space="preserve"> </w:t>
      </w:r>
      <w:r w:rsidR="005B5A98" w:rsidRPr="009B188C">
        <w:t>С уважением,</w:t>
      </w:r>
    </w:p>
    <w:p w:rsidR="003B330B" w:rsidRPr="009B188C" w:rsidRDefault="003B330B" w:rsidP="000A7616"/>
    <w:p w:rsidR="00455753" w:rsidRPr="009B188C" w:rsidRDefault="00432CC4" w:rsidP="005A4B22">
      <w:r>
        <w:t xml:space="preserve">       Г</w:t>
      </w:r>
      <w:r w:rsidR="00B15584" w:rsidRPr="009B188C">
        <w:t>лав</w:t>
      </w:r>
      <w:r>
        <w:t>а</w:t>
      </w:r>
      <w:r w:rsidR="009B51CD" w:rsidRPr="009B188C">
        <w:t xml:space="preserve"> Администрации </w:t>
      </w:r>
      <w:r w:rsidR="00B15584" w:rsidRPr="009B188C">
        <w:t xml:space="preserve"> </w:t>
      </w:r>
    </w:p>
    <w:p w:rsidR="00621152" w:rsidRPr="009B188C" w:rsidRDefault="00455753" w:rsidP="000A7616">
      <w:r w:rsidRPr="009B188C">
        <w:t xml:space="preserve">Рудаковского </w:t>
      </w:r>
      <w:r w:rsidR="00B15584" w:rsidRPr="009B188C">
        <w:t>сельского поселения</w:t>
      </w:r>
      <w:r w:rsidRPr="009B188C">
        <w:t xml:space="preserve">                                 </w:t>
      </w:r>
      <w:r w:rsidR="00E318E5" w:rsidRPr="009B188C">
        <w:t xml:space="preserve">              </w:t>
      </w:r>
      <w:r w:rsidR="003B330B">
        <w:t xml:space="preserve">                  </w:t>
      </w:r>
      <w:r w:rsidR="00E318E5" w:rsidRPr="009B188C">
        <w:t xml:space="preserve">  </w:t>
      </w:r>
      <w:r w:rsidR="00432CC4">
        <w:t>А.А. Дронов</w:t>
      </w:r>
    </w:p>
    <w:p w:rsidR="003B330B" w:rsidRDefault="003B330B" w:rsidP="000A7616">
      <w:pPr>
        <w:rPr>
          <w:sz w:val="20"/>
          <w:szCs w:val="20"/>
        </w:rPr>
      </w:pPr>
    </w:p>
    <w:p w:rsidR="000653E1" w:rsidRDefault="000653E1" w:rsidP="000A7616">
      <w:pPr>
        <w:rPr>
          <w:sz w:val="20"/>
          <w:szCs w:val="20"/>
        </w:rPr>
      </w:pPr>
    </w:p>
    <w:p w:rsidR="005B7259" w:rsidRDefault="005B7259" w:rsidP="000A7616">
      <w:pPr>
        <w:rPr>
          <w:sz w:val="20"/>
          <w:szCs w:val="20"/>
        </w:rPr>
      </w:pPr>
    </w:p>
    <w:p w:rsidR="00180A7B" w:rsidRDefault="00180A7B" w:rsidP="000A7616">
      <w:pPr>
        <w:rPr>
          <w:sz w:val="20"/>
          <w:szCs w:val="20"/>
        </w:rPr>
      </w:pPr>
    </w:p>
    <w:p w:rsidR="00845DF2" w:rsidRDefault="00845DF2" w:rsidP="000A7616">
      <w:pPr>
        <w:rPr>
          <w:sz w:val="20"/>
          <w:szCs w:val="20"/>
        </w:rPr>
      </w:pPr>
    </w:p>
    <w:p w:rsidR="00845DF2" w:rsidRDefault="00845DF2" w:rsidP="000A7616">
      <w:pPr>
        <w:rPr>
          <w:sz w:val="20"/>
          <w:szCs w:val="20"/>
        </w:rPr>
      </w:pPr>
    </w:p>
    <w:p w:rsidR="00845DF2" w:rsidRDefault="00845DF2" w:rsidP="000A7616">
      <w:pPr>
        <w:rPr>
          <w:sz w:val="20"/>
          <w:szCs w:val="20"/>
        </w:rPr>
      </w:pPr>
    </w:p>
    <w:p w:rsidR="00845DF2" w:rsidRDefault="00845DF2" w:rsidP="000A7616">
      <w:pPr>
        <w:rPr>
          <w:sz w:val="20"/>
          <w:szCs w:val="20"/>
        </w:rPr>
      </w:pPr>
    </w:p>
    <w:p w:rsidR="0074670C" w:rsidRDefault="0074670C" w:rsidP="000A7616">
      <w:pPr>
        <w:rPr>
          <w:sz w:val="20"/>
          <w:szCs w:val="20"/>
        </w:rPr>
      </w:pPr>
    </w:p>
    <w:p w:rsidR="0074670C" w:rsidRDefault="0074670C" w:rsidP="000A7616">
      <w:pPr>
        <w:rPr>
          <w:sz w:val="20"/>
          <w:szCs w:val="20"/>
        </w:rPr>
      </w:pPr>
    </w:p>
    <w:p w:rsidR="00845DF2" w:rsidRDefault="00845DF2" w:rsidP="000A7616">
      <w:pPr>
        <w:rPr>
          <w:sz w:val="20"/>
          <w:szCs w:val="20"/>
        </w:rPr>
      </w:pPr>
    </w:p>
    <w:p w:rsidR="00180A7B" w:rsidRDefault="00180A7B" w:rsidP="000A7616">
      <w:pPr>
        <w:rPr>
          <w:sz w:val="20"/>
          <w:szCs w:val="20"/>
        </w:rPr>
      </w:pPr>
    </w:p>
    <w:p w:rsidR="005B7259" w:rsidRDefault="005B7259" w:rsidP="000A7616">
      <w:pPr>
        <w:rPr>
          <w:sz w:val="20"/>
          <w:szCs w:val="20"/>
        </w:rPr>
      </w:pPr>
    </w:p>
    <w:p w:rsidR="000653E1" w:rsidRDefault="000653E1" w:rsidP="000A7616">
      <w:pPr>
        <w:rPr>
          <w:sz w:val="20"/>
          <w:szCs w:val="20"/>
        </w:rPr>
      </w:pPr>
    </w:p>
    <w:p w:rsidR="003B330B" w:rsidRDefault="003B330B" w:rsidP="000A7616">
      <w:pPr>
        <w:rPr>
          <w:sz w:val="20"/>
          <w:szCs w:val="20"/>
        </w:rPr>
      </w:pPr>
    </w:p>
    <w:p w:rsidR="00632CB1" w:rsidRDefault="008F1C1F" w:rsidP="000A761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6281A" w:rsidRDefault="0056281A" w:rsidP="000A7616">
      <w:pPr>
        <w:rPr>
          <w:sz w:val="20"/>
          <w:szCs w:val="20"/>
        </w:rPr>
      </w:pPr>
    </w:p>
    <w:p w:rsidR="0056281A" w:rsidRDefault="0056281A" w:rsidP="000A7616">
      <w:pPr>
        <w:rPr>
          <w:sz w:val="20"/>
          <w:szCs w:val="20"/>
        </w:rPr>
      </w:pPr>
    </w:p>
    <w:p w:rsidR="0056281A" w:rsidRDefault="0056281A" w:rsidP="000A7616">
      <w:pPr>
        <w:rPr>
          <w:sz w:val="20"/>
          <w:szCs w:val="20"/>
        </w:rPr>
      </w:pPr>
    </w:p>
    <w:p w:rsidR="0056281A" w:rsidRDefault="0056281A" w:rsidP="000A7616">
      <w:pPr>
        <w:rPr>
          <w:sz w:val="20"/>
          <w:szCs w:val="20"/>
        </w:rPr>
      </w:pPr>
    </w:p>
    <w:p w:rsidR="0056281A" w:rsidRDefault="0056281A" w:rsidP="000A7616">
      <w:pPr>
        <w:rPr>
          <w:sz w:val="20"/>
          <w:szCs w:val="20"/>
        </w:rPr>
      </w:pPr>
    </w:p>
    <w:p w:rsidR="0056281A" w:rsidRDefault="0056281A" w:rsidP="000A7616">
      <w:pPr>
        <w:rPr>
          <w:sz w:val="20"/>
          <w:szCs w:val="20"/>
        </w:rPr>
      </w:pPr>
    </w:p>
    <w:sectPr w:rsidR="0056281A" w:rsidSect="003B330B">
      <w:pgSz w:w="11906" w:h="16838"/>
      <w:pgMar w:top="720" w:right="566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194F1013"/>
    <w:multiLevelType w:val="hybridMultilevel"/>
    <w:tmpl w:val="63B21466"/>
    <w:lvl w:ilvl="0" w:tplc="B7608B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6B6F09"/>
    <w:multiLevelType w:val="hybridMultilevel"/>
    <w:tmpl w:val="8E4E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66"/>
    <w:rsid w:val="00004A14"/>
    <w:rsid w:val="000178CB"/>
    <w:rsid w:val="00020282"/>
    <w:rsid w:val="00034B3A"/>
    <w:rsid w:val="000415B9"/>
    <w:rsid w:val="0004250F"/>
    <w:rsid w:val="0004492F"/>
    <w:rsid w:val="000527E5"/>
    <w:rsid w:val="00052C05"/>
    <w:rsid w:val="00062BA5"/>
    <w:rsid w:val="00063756"/>
    <w:rsid w:val="000653E1"/>
    <w:rsid w:val="00071EF9"/>
    <w:rsid w:val="000722C0"/>
    <w:rsid w:val="00076572"/>
    <w:rsid w:val="000808CD"/>
    <w:rsid w:val="000858C0"/>
    <w:rsid w:val="00092A8D"/>
    <w:rsid w:val="00094E15"/>
    <w:rsid w:val="00096CDA"/>
    <w:rsid w:val="000A4C27"/>
    <w:rsid w:val="000A7616"/>
    <w:rsid w:val="000B0DAE"/>
    <w:rsid w:val="000B12F9"/>
    <w:rsid w:val="000D07D3"/>
    <w:rsid w:val="000E38E6"/>
    <w:rsid w:val="000F153B"/>
    <w:rsid w:val="000F58C8"/>
    <w:rsid w:val="00120AF2"/>
    <w:rsid w:val="001215E9"/>
    <w:rsid w:val="00140017"/>
    <w:rsid w:val="00143FD4"/>
    <w:rsid w:val="00145422"/>
    <w:rsid w:val="001559BF"/>
    <w:rsid w:val="00165E99"/>
    <w:rsid w:val="001806FB"/>
    <w:rsid w:val="00180A7B"/>
    <w:rsid w:val="00180CB2"/>
    <w:rsid w:val="00181285"/>
    <w:rsid w:val="0019083C"/>
    <w:rsid w:val="0019504A"/>
    <w:rsid w:val="0019574E"/>
    <w:rsid w:val="001A73FC"/>
    <w:rsid w:val="001A75D4"/>
    <w:rsid w:val="001B6030"/>
    <w:rsid w:val="001D182B"/>
    <w:rsid w:val="001F0B3E"/>
    <w:rsid w:val="002016EE"/>
    <w:rsid w:val="002043AB"/>
    <w:rsid w:val="002179E2"/>
    <w:rsid w:val="00230E64"/>
    <w:rsid w:val="00252C9F"/>
    <w:rsid w:val="00265547"/>
    <w:rsid w:val="002668C3"/>
    <w:rsid w:val="00274045"/>
    <w:rsid w:val="0027552B"/>
    <w:rsid w:val="00280F18"/>
    <w:rsid w:val="00283CA1"/>
    <w:rsid w:val="0029032D"/>
    <w:rsid w:val="002920C0"/>
    <w:rsid w:val="002A0FCB"/>
    <w:rsid w:val="002C3394"/>
    <w:rsid w:val="002C7E3E"/>
    <w:rsid w:val="002D15A0"/>
    <w:rsid w:val="002D5C21"/>
    <w:rsid w:val="002E2F5E"/>
    <w:rsid w:val="002E3296"/>
    <w:rsid w:val="002E57E5"/>
    <w:rsid w:val="00304096"/>
    <w:rsid w:val="00321706"/>
    <w:rsid w:val="003277F4"/>
    <w:rsid w:val="00343827"/>
    <w:rsid w:val="00364FE6"/>
    <w:rsid w:val="00394AE3"/>
    <w:rsid w:val="003B2CCB"/>
    <w:rsid w:val="003B330B"/>
    <w:rsid w:val="003B6065"/>
    <w:rsid w:val="003C2FCD"/>
    <w:rsid w:val="003C5CD2"/>
    <w:rsid w:val="003C773F"/>
    <w:rsid w:val="003D1F2F"/>
    <w:rsid w:val="003D3E77"/>
    <w:rsid w:val="003D5EB5"/>
    <w:rsid w:val="003E5371"/>
    <w:rsid w:val="004120EE"/>
    <w:rsid w:val="0042018D"/>
    <w:rsid w:val="00425D12"/>
    <w:rsid w:val="00432CC4"/>
    <w:rsid w:val="00442BC2"/>
    <w:rsid w:val="00442E4B"/>
    <w:rsid w:val="00443A24"/>
    <w:rsid w:val="004454AF"/>
    <w:rsid w:val="0045026D"/>
    <w:rsid w:val="004519C8"/>
    <w:rsid w:val="00453E54"/>
    <w:rsid w:val="00454165"/>
    <w:rsid w:val="0045521F"/>
    <w:rsid w:val="00455753"/>
    <w:rsid w:val="00460036"/>
    <w:rsid w:val="00471C79"/>
    <w:rsid w:val="00497D8D"/>
    <w:rsid w:val="004A1488"/>
    <w:rsid w:val="004A495B"/>
    <w:rsid w:val="004B67DA"/>
    <w:rsid w:val="004C025E"/>
    <w:rsid w:val="004C316A"/>
    <w:rsid w:val="004D1691"/>
    <w:rsid w:val="004D4521"/>
    <w:rsid w:val="004E7EEE"/>
    <w:rsid w:val="004F74C3"/>
    <w:rsid w:val="00511583"/>
    <w:rsid w:val="00522FD3"/>
    <w:rsid w:val="00530D72"/>
    <w:rsid w:val="00537720"/>
    <w:rsid w:val="00555617"/>
    <w:rsid w:val="00560CE6"/>
    <w:rsid w:val="0056281A"/>
    <w:rsid w:val="00572CF3"/>
    <w:rsid w:val="005822CC"/>
    <w:rsid w:val="00586BFE"/>
    <w:rsid w:val="00594BCF"/>
    <w:rsid w:val="0059760A"/>
    <w:rsid w:val="005A06FE"/>
    <w:rsid w:val="005A4B22"/>
    <w:rsid w:val="005B16BE"/>
    <w:rsid w:val="005B4B84"/>
    <w:rsid w:val="005B5A98"/>
    <w:rsid w:val="005B7259"/>
    <w:rsid w:val="005D4970"/>
    <w:rsid w:val="00611803"/>
    <w:rsid w:val="0061751B"/>
    <w:rsid w:val="00621152"/>
    <w:rsid w:val="0062711B"/>
    <w:rsid w:val="00631E61"/>
    <w:rsid w:val="00632CB1"/>
    <w:rsid w:val="00635483"/>
    <w:rsid w:val="00640007"/>
    <w:rsid w:val="006432AA"/>
    <w:rsid w:val="006440B5"/>
    <w:rsid w:val="00652CB1"/>
    <w:rsid w:val="00653E55"/>
    <w:rsid w:val="00661087"/>
    <w:rsid w:val="00663185"/>
    <w:rsid w:val="00664756"/>
    <w:rsid w:val="00674D37"/>
    <w:rsid w:val="00697E26"/>
    <w:rsid w:val="006A1890"/>
    <w:rsid w:val="006A4B15"/>
    <w:rsid w:val="006B7969"/>
    <w:rsid w:val="006C678F"/>
    <w:rsid w:val="006D5097"/>
    <w:rsid w:val="006D6E5B"/>
    <w:rsid w:val="006E3BA8"/>
    <w:rsid w:val="0070276D"/>
    <w:rsid w:val="00717EE4"/>
    <w:rsid w:val="007234EC"/>
    <w:rsid w:val="0074670C"/>
    <w:rsid w:val="007519AF"/>
    <w:rsid w:val="00751C33"/>
    <w:rsid w:val="0075716D"/>
    <w:rsid w:val="007611DB"/>
    <w:rsid w:val="00767DBA"/>
    <w:rsid w:val="00770116"/>
    <w:rsid w:val="007727A9"/>
    <w:rsid w:val="00772DBD"/>
    <w:rsid w:val="0077323B"/>
    <w:rsid w:val="007826F4"/>
    <w:rsid w:val="0078561C"/>
    <w:rsid w:val="0078618A"/>
    <w:rsid w:val="007A0F64"/>
    <w:rsid w:val="007A3D75"/>
    <w:rsid w:val="007B0C7A"/>
    <w:rsid w:val="007B2190"/>
    <w:rsid w:val="007B2CAD"/>
    <w:rsid w:val="007C051F"/>
    <w:rsid w:val="007C4C99"/>
    <w:rsid w:val="007D7D23"/>
    <w:rsid w:val="007F1F86"/>
    <w:rsid w:val="00800B50"/>
    <w:rsid w:val="008056EA"/>
    <w:rsid w:val="00810335"/>
    <w:rsid w:val="00810A1A"/>
    <w:rsid w:val="0081249D"/>
    <w:rsid w:val="00813D0B"/>
    <w:rsid w:val="0083217A"/>
    <w:rsid w:val="00832B9C"/>
    <w:rsid w:val="00845DF2"/>
    <w:rsid w:val="008566AA"/>
    <w:rsid w:val="008614E9"/>
    <w:rsid w:val="008815BE"/>
    <w:rsid w:val="00893539"/>
    <w:rsid w:val="008B1E75"/>
    <w:rsid w:val="008B56C6"/>
    <w:rsid w:val="008C1D0E"/>
    <w:rsid w:val="008E0FC0"/>
    <w:rsid w:val="008F1C1F"/>
    <w:rsid w:val="009172E8"/>
    <w:rsid w:val="00920615"/>
    <w:rsid w:val="00921844"/>
    <w:rsid w:val="00935967"/>
    <w:rsid w:val="00942FDC"/>
    <w:rsid w:val="0094694E"/>
    <w:rsid w:val="00972C07"/>
    <w:rsid w:val="00981EB6"/>
    <w:rsid w:val="00983758"/>
    <w:rsid w:val="00984428"/>
    <w:rsid w:val="00986C4F"/>
    <w:rsid w:val="00990172"/>
    <w:rsid w:val="009A0115"/>
    <w:rsid w:val="009A04D5"/>
    <w:rsid w:val="009A5A34"/>
    <w:rsid w:val="009B188C"/>
    <w:rsid w:val="009B51CD"/>
    <w:rsid w:val="009D60D2"/>
    <w:rsid w:val="009D63CB"/>
    <w:rsid w:val="009E0B4B"/>
    <w:rsid w:val="009E7E8F"/>
    <w:rsid w:val="009F0E6E"/>
    <w:rsid w:val="009F1E65"/>
    <w:rsid w:val="009F3F43"/>
    <w:rsid w:val="00A02F8F"/>
    <w:rsid w:val="00A108A0"/>
    <w:rsid w:val="00A1224C"/>
    <w:rsid w:val="00A23083"/>
    <w:rsid w:val="00A31733"/>
    <w:rsid w:val="00A36757"/>
    <w:rsid w:val="00A503BF"/>
    <w:rsid w:val="00A561CF"/>
    <w:rsid w:val="00A63EEE"/>
    <w:rsid w:val="00A64485"/>
    <w:rsid w:val="00A66720"/>
    <w:rsid w:val="00A66D1C"/>
    <w:rsid w:val="00A727FD"/>
    <w:rsid w:val="00A731B7"/>
    <w:rsid w:val="00A757C6"/>
    <w:rsid w:val="00A75BAF"/>
    <w:rsid w:val="00A85BEE"/>
    <w:rsid w:val="00A9499B"/>
    <w:rsid w:val="00AB18E8"/>
    <w:rsid w:val="00AB781D"/>
    <w:rsid w:val="00AC4ED0"/>
    <w:rsid w:val="00AC624A"/>
    <w:rsid w:val="00AD1BEF"/>
    <w:rsid w:val="00AD30F2"/>
    <w:rsid w:val="00AE3C80"/>
    <w:rsid w:val="00AE6E07"/>
    <w:rsid w:val="00AF19F5"/>
    <w:rsid w:val="00B013E1"/>
    <w:rsid w:val="00B0571B"/>
    <w:rsid w:val="00B10271"/>
    <w:rsid w:val="00B15584"/>
    <w:rsid w:val="00B20867"/>
    <w:rsid w:val="00B30569"/>
    <w:rsid w:val="00B35315"/>
    <w:rsid w:val="00B36FA6"/>
    <w:rsid w:val="00B604E8"/>
    <w:rsid w:val="00B625A5"/>
    <w:rsid w:val="00B65388"/>
    <w:rsid w:val="00B70B12"/>
    <w:rsid w:val="00B75E12"/>
    <w:rsid w:val="00B84732"/>
    <w:rsid w:val="00B9267D"/>
    <w:rsid w:val="00BA1A32"/>
    <w:rsid w:val="00BB6966"/>
    <w:rsid w:val="00BC109F"/>
    <w:rsid w:val="00BC62F5"/>
    <w:rsid w:val="00BC631D"/>
    <w:rsid w:val="00BD1BE1"/>
    <w:rsid w:val="00BD579D"/>
    <w:rsid w:val="00BD755A"/>
    <w:rsid w:val="00BE12E6"/>
    <w:rsid w:val="00BE43C6"/>
    <w:rsid w:val="00BE7C60"/>
    <w:rsid w:val="00BF2ED2"/>
    <w:rsid w:val="00C12F38"/>
    <w:rsid w:val="00C23C30"/>
    <w:rsid w:val="00C43930"/>
    <w:rsid w:val="00C53851"/>
    <w:rsid w:val="00C71781"/>
    <w:rsid w:val="00C76C28"/>
    <w:rsid w:val="00C823C9"/>
    <w:rsid w:val="00C86381"/>
    <w:rsid w:val="00C933D6"/>
    <w:rsid w:val="00C96B4D"/>
    <w:rsid w:val="00CA0A16"/>
    <w:rsid w:val="00CA6CE0"/>
    <w:rsid w:val="00CB274F"/>
    <w:rsid w:val="00CB6ED4"/>
    <w:rsid w:val="00CC0785"/>
    <w:rsid w:val="00CC3528"/>
    <w:rsid w:val="00CC3711"/>
    <w:rsid w:val="00CC3CF0"/>
    <w:rsid w:val="00CC44D8"/>
    <w:rsid w:val="00CF084F"/>
    <w:rsid w:val="00CF4FFE"/>
    <w:rsid w:val="00D028A4"/>
    <w:rsid w:val="00D05D58"/>
    <w:rsid w:val="00D12ABC"/>
    <w:rsid w:val="00D40071"/>
    <w:rsid w:val="00D41163"/>
    <w:rsid w:val="00D438B9"/>
    <w:rsid w:val="00D5000F"/>
    <w:rsid w:val="00D57A64"/>
    <w:rsid w:val="00D60DE8"/>
    <w:rsid w:val="00D64B47"/>
    <w:rsid w:val="00D86C86"/>
    <w:rsid w:val="00DA21AE"/>
    <w:rsid w:val="00DA60EB"/>
    <w:rsid w:val="00DB515C"/>
    <w:rsid w:val="00DC20B2"/>
    <w:rsid w:val="00DC4FB8"/>
    <w:rsid w:val="00DD04FC"/>
    <w:rsid w:val="00DD3113"/>
    <w:rsid w:val="00DD79B9"/>
    <w:rsid w:val="00DF587E"/>
    <w:rsid w:val="00E03647"/>
    <w:rsid w:val="00E10EF3"/>
    <w:rsid w:val="00E134A1"/>
    <w:rsid w:val="00E14DE2"/>
    <w:rsid w:val="00E203F0"/>
    <w:rsid w:val="00E21B97"/>
    <w:rsid w:val="00E22E8A"/>
    <w:rsid w:val="00E318E5"/>
    <w:rsid w:val="00E31CFE"/>
    <w:rsid w:val="00E3604C"/>
    <w:rsid w:val="00E539F9"/>
    <w:rsid w:val="00E55910"/>
    <w:rsid w:val="00E9210F"/>
    <w:rsid w:val="00E951DD"/>
    <w:rsid w:val="00E960F1"/>
    <w:rsid w:val="00EA12B4"/>
    <w:rsid w:val="00EB2909"/>
    <w:rsid w:val="00ED7754"/>
    <w:rsid w:val="00EE7E60"/>
    <w:rsid w:val="00EF0861"/>
    <w:rsid w:val="00EF367A"/>
    <w:rsid w:val="00EF5AAC"/>
    <w:rsid w:val="00F114CA"/>
    <w:rsid w:val="00F11ADE"/>
    <w:rsid w:val="00F208D1"/>
    <w:rsid w:val="00F23163"/>
    <w:rsid w:val="00F3008F"/>
    <w:rsid w:val="00F33B84"/>
    <w:rsid w:val="00F529F6"/>
    <w:rsid w:val="00F565FE"/>
    <w:rsid w:val="00F61166"/>
    <w:rsid w:val="00F909E4"/>
    <w:rsid w:val="00F927CB"/>
    <w:rsid w:val="00F9587C"/>
    <w:rsid w:val="00FA1374"/>
    <w:rsid w:val="00FA2514"/>
    <w:rsid w:val="00FB4A69"/>
    <w:rsid w:val="00FB5A05"/>
    <w:rsid w:val="00FC5444"/>
    <w:rsid w:val="00FC6C5D"/>
    <w:rsid w:val="00FD37BE"/>
    <w:rsid w:val="00FD513C"/>
    <w:rsid w:val="00FD6E11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Знак Знак"/>
    <w:rPr>
      <w:rFonts w:ascii="Consolas" w:hAnsi="Consolas"/>
      <w:sz w:val="21"/>
      <w:szCs w:val="21"/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Pr>
      <w:rFonts w:ascii="Consolas" w:hAnsi="Consolas"/>
      <w:sz w:val="21"/>
      <w:szCs w:val="21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textAlignment w:val="baseline"/>
    </w:pPr>
    <w:rPr>
      <w:rFonts w:ascii="Arial" w:eastAsia="Arial" w:hAnsi="Arial" w:cs="Arial"/>
      <w:b/>
      <w:bCs/>
      <w:kern w:val="1"/>
      <w:sz w:val="12"/>
      <w:szCs w:val="12"/>
      <w:lang w:eastAsia="ar-SA"/>
    </w:rPr>
  </w:style>
  <w:style w:type="paragraph" w:styleId="ae">
    <w:name w:val="No Spacing"/>
    <w:qFormat/>
    <w:pPr>
      <w:suppressAutoHyphens/>
      <w:textAlignment w:val="baseline"/>
    </w:pPr>
    <w:rPr>
      <w:rFonts w:ascii="Calibri" w:eastAsia="Arial" w:hAnsi="Calibri"/>
      <w:kern w:val="1"/>
      <w:sz w:val="22"/>
      <w:szCs w:val="22"/>
      <w:lang w:eastAsia="ar-SA"/>
    </w:rPr>
  </w:style>
  <w:style w:type="table" w:styleId="af">
    <w:name w:val="Table Grid"/>
    <w:basedOn w:val="a1"/>
    <w:uiPriority w:val="59"/>
    <w:rsid w:val="00AB1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E12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f0">
    <w:name w:val="Normal (Web)"/>
    <w:basedOn w:val="a"/>
    <w:unhideWhenUsed/>
    <w:rsid w:val="00E318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Strong"/>
    <w:qFormat/>
    <w:rsid w:val="00432CC4"/>
    <w:rPr>
      <w:b/>
      <w:bCs/>
    </w:rPr>
  </w:style>
  <w:style w:type="paragraph" w:customStyle="1" w:styleId="Default">
    <w:name w:val="Default"/>
    <w:rsid w:val="005628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Знак Знак"/>
    <w:rPr>
      <w:rFonts w:ascii="Consolas" w:hAnsi="Consolas"/>
      <w:sz w:val="21"/>
      <w:szCs w:val="21"/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Pr>
      <w:rFonts w:ascii="Consolas" w:hAnsi="Consolas"/>
      <w:sz w:val="21"/>
      <w:szCs w:val="21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textAlignment w:val="baseline"/>
    </w:pPr>
    <w:rPr>
      <w:rFonts w:ascii="Arial" w:eastAsia="Arial" w:hAnsi="Arial" w:cs="Arial"/>
      <w:b/>
      <w:bCs/>
      <w:kern w:val="1"/>
      <w:sz w:val="12"/>
      <w:szCs w:val="12"/>
      <w:lang w:eastAsia="ar-SA"/>
    </w:rPr>
  </w:style>
  <w:style w:type="paragraph" w:styleId="ae">
    <w:name w:val="No Spacing"/>
    <w:qFormat/>
    <w:pPr>
      <w:suppressAutoHyphens/>
      <w:textAlignment w:val="baseline"/>
    </w:pPr>
    <w:rPr>
      <w:rFonts w:ascii="Calibri" w:eastAsia="Arial" w:hAnsi="Calibri"/>
      <w:kern w:val="1"/>
      <w:sz w:val="22"/>
      <w:szCs w:val="22"/>
      <w:lang w:eastAsia="ar-SA"/>
    </w:rPr>
  </w:style>
  <w:style w:type="table" w:styleId="af">
    <w:name w:val="Table Grid"/>
    <w:basedOn w:val="a1"/>
    <w:uiPriority w:val="59"/>
    <w:rsid w:val="00AB1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E12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f0">
    <w:name w:val="Normal (Web)"/>
    <w:basedOn w:val="a"/>
    <w:unhideWhenUsed/>
    <w:rsid w:val="00E318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Strong"/>
    <w:qFormat/>
    <w:rsid w:val="00432CC4"/>
    <w:rPr>
      <w:b/>
      <w:bCs/>
    </w:rPr>
  </w:style>
  <w:style w:type="paragraph" w:customStyle="1" w:styleId="Default">
    <w:name w:val="Default"/>
    <w:rsid w:val="005628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854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6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4411">
              <w:marLeft w:val="1800"/>
              <w:marRight w:val="135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dakov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04045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Links>
    <vt:vector size="12" baseType="variant">
      <vt:variant>
        <vt:i4>2031701</vt:i4>
      </vt:variant>
      <vt:variant>
        <vt:i4>3</vt:i4>
      </vt:variant>
      <vt:variant>
        <vt:i4>0</vt:i4>
      </vt:variant>
      <vt:variant>
        <vt:i4>5</vt:i4>
      </vt:variant>
      <vt:variant>
        <vt:lpwstr>http://www.rudakovadm.ru/</vt:lpwstr>
      </vt:variant>
      <vt:variant>
        <vt:lpwstr/>
      </vt:variant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mailto:sp04045@donpac.ru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user</cp:lastModifiedBy>
  <cp:revision>5</cp:revision>
  <cp:lastPrinted>2022-06-09T10:59:00Z</cp:lastPrinted>
  <dcterms:created xsi:type="dcterms:W3CDTF">2023-09-06T10:28:00Z</dcterms:created>
  <dcterms:modified xsi:type="dcterms:W3CDTF">2023-09-06T10:36:00Z</dcterms:modified>
</cp:coreProperties>
</file>