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E8A" w:rsidRPr="00755A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D15B0F" w:rsidRPr="00755A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</w:t>
      </w:r>
      <w:r w:rsidR="00D15B0F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</w:t>
      </w: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учреждения </w:t>
      </w:r>
    </w:p>
    <w:p w:rsidR="00620E8A" w:rsidRPr="00755A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</w:t>
      </w:r>
    </w:p>
    <w:p w:rsidR="00D15B0F" w:rsidRPr="00755AB5" w:rsidRDefault="00D15B0F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Каменского районного </w:t>
      </w:r>
      <w:r w:rsidR="00620E8A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</w:t>
      </w:r>
      <w:r w:rsidR="00E8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20E8A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детского творчества</w:t>
      </w: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Ростовской области</w:t>
      </w:r>
    </w:p>
    <w:p w:rsidR="00620E8A" w:rsidRPr="00F5223B" w:rsidRDefault="00116ED3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23B">
        <w:rPr>
          <w:rFonts w:ascii="Times New Roman" w:hAnsi="Times New Roman" w:cs="Times New Roman"/>
          <w:b/>
          <w:bCs/>
          <w:sz w:val="24"/>
          <w:szCs w:val="24"/>
        </w:rPr>
        <w:t>по состоянию на 01 апреля 202</w:t>
      </w:r>
      <w:r w:rsidR="000008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0E8A" w:rsidRPr="00F5223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20E8A" w:rsidRPr="00755AB5" w:rsidRDefault="00620E8A" w:rsidP="009A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E8A" w:rsidRPr="000E14BD" w:rsidRDefault="00620E8A" w:rsidP="00D1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4B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E14BD">
        <w:rPr>
          <w:rFonts w:ascii="Times New Roman" w:hAnsi="Times New Roman" w:cs="Times New Roman"/>
          <w:sz w:val="24"/>
          <w:szCs w:val="24"/>
        </w:rPr>
        <w:t>учреждения дополнительного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образования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Каменского районного </w:t>
      </w:r>
      <w:r w:rsidRPr="000E14BD">
        <w:rPr>
          <w:rFonts w:ascii="Times New Roman" w:hAnsi="Times New Roman" w:cs="Times New Roman"/>
          <w:sz w:val="24"/>
          <w:szCs w:val="24"/>
        </w:rPr>
        <w:t>Дом</w:t>
      </w:r>
      <w:r w:rsidR="00D15B0F" w:rsidRPr="000E14BD">
        <w:rPr>
          <w:rFonts w:ascii="Times New Roman" w:hAnsi="Times New Roman" w:cs="Times New Roman"/>
          <w:sz w:val="24"/>
          <w:szCs w:val="24"/>
        </w:rPr>
        <w:t>а</w:t>
      </w:r>
      <w:r w:rsidRPr="000E14BD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0E14BD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пунктом 3 части 2статьи 29 Федерального закона от 29 декабря 2012 г. N 273 - ФЗ «Об образовании в</w:t>
      </w:r>
      <w:r w:rsidR="00E8399F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0E14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14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</w:t>
      </w:r>
      <w:r w:rsidR="00B47BFA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Федерации от 14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июня 2013 г. № 462 «Порядок проведения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образовательн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ых организаций», постановлением </w:t>
      </w:r>
      <w:r w:rsidRPr="000E14BD">
        <w:rPr>
          <w:rFonts w:ascii="Times New Roman" w:hAnsi="Times New Roman" w:cs="Times New Roman"/>
          <w:sz w:val="24"/>
          <w:szCs w:val="24"/>
        </w:rPr>
        <w:t>Правительства РФ</w:t>
      </w:r>
      <w:r w:rsidR="00E8399F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4BD">
        <w:rPr>
          <w:rFonts w:ascii="Times New Roman" w:hAnsi="Times New Roman" w:cs="Times New Roman"/>
          <w:sz w:val="24"/>
          <w:szCs w:val="24"/>
        </w:rPr>
        <w:t>10.07.2013 г № 582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«Об утверждении Правил размещения на официальном сайте образовательной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организации в информационно-телекоммуникационной сети «Интернет» и обновления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информации об образовательной организации», приказом Министерства образования и</w:t>
      </w:r>
      <w:r w:rsidR="00B47BFA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науки Российской Федерации от 10.12.2013 г. № 1324 «Об утверждении показателей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образовательной организации, подлежащей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>» с целью</w:t>
      </w:r>
      <w:r w:rsidR="00000888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обеспечения доступности и открытости информации о деятельности организации,</w:t>
      </w:r>
      <w:r w:rsidR="00B47BFA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15B0F" w:rsidRPr="000E14BD">
        <w:rPr>
          <w:rFonts w:ascii="Times New Roman" w:hAnsi="Times New Roman" w:cs="Times New Roman"/>
          <w:sz w:val="24"/>
          <w:szCs w:val="24"/>
        </w:rPr>
        <w:t>МБОУ ДО Каменского районного ДДТ</w:t>
      </w:r>
      <w:r w:rsidRPr="000E14BD">
        <w:rPr>
          <w:rFonts w:ascii="Times New Roman" w:hAnsi="Times New Roman" w:cs="Times New Roman"/>
          <w:sz w:val="24"/>
          <w:szCs w:val="24"/>
        </w:rPr>
        <w:t>, внутренними локальными актами</w:t>
      </w:r>
      <w:proofErr w:type="gramEnd"/>
      <w:r w:rsidRPr="000E14BD">
        <w:rPr>
          <w:rFonts w:ascii="Times New Roman" w:hAnsi="Times New Roman" w:cs="Times New Roman"/>
          <w:sz w:val="24"/>
          <w:szCs w:val="24"/>
        </w:rPr>
        <w:t xml:space="preserve"> и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норма</w:t>
      </w:r>
      <w:r w:rsidRPr="000E14BD">
        <w:rPr>
          <w:rFonts w:ascii="Times New Roman" w:hAnsi="Times New Roman" w:cs="Times New Roman"/>
          <w:sz w:val="24"/>
          <w:szCs w:val="24"/>
        </w:rPr>
        <w:t>тивно-правовыми актами МБОУ</w:t>
      </w:r>
      <w:r w:rsidR="00E8399F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ДО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Каменского районного </w:t>
      </w:r>
      <w:r w:rsidRPr="000E14BD">
        <w:rPr>
          <w:rFonts w:ascii="Times New Roman" w:hAnsi="Times New Roman" w:cs="Times New Roman"/>
          <w:sz w:val="24"/>
          <w:szCs w:val="24"/>
        </w:rPr>
        <w:t>ДДТ.</w:t>
      </w:r>
    </w:p>
    <w:p w:rsidR="00620E8A" w:rsidRPr="000E14BD" w:rsidRDefault="00620E8A" w:rsidP="00D1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15B0F" w:rsidRPr="000E14BD">
        <w:rPr>
          <w:rFonts w:ascii="Times New Roman" w:hAnsi="Times New Roman" w:cs="Times New Roman"/>
          <w:sz w:val="24"/>
          <w:szCs w:val="24"/>
        </w:rPr>
        <w:t>МБОУ ДО Ка</w:t>
      </w:r>
      <w:r w:rsidR="008503FE" w:rsidRPr="000E14BD">
        <w:rPr>
          <w:rFonts w:ascii="Times New Roman" w:hAnsi="Times New Roman" w:cs="Times New Roman"/>
          <w:sz w:val="24"/>
          <w:szCs w:val="24"/>
        </w:rPr>
        <w:t>менского районного ДДТ   за 20</w:t>
      </w:r>
      <w:r w:rsidR="000579D7">
        <w:rPr>
          <w:rFonts w:ascii="Times New Roman" w:hAnsi="Times New Roman" w:cs="Times New Roman"/>
          <w:sz w:val="24"/>
          <w:szCs w:val="24"/>
        </w:rPr>
        <w:t>20</w:t>
      </w:r>
      <w:r w:rsidR="00F5223B" w:rsidRPr="000E14BD">
        <w:rPr>
          <w:rFonts w:ascii="Times New Roman" w:hAnsi="Times New Roman" w:cs="Times New Roman"/>
          <w:sz w:val="24"/>
          <w:szCs w:val="24"/>
        </w:rPr>
        <w:t>-202</w:t>
      </w:r>
      <w:r w:rsidR="000579D7">
        <w:rPr>
          <w:rFonts w:ascii="Times New Roman" w:hAnsi="Times New Roman" w:cs="Times New Roman"/>
          <w:sz w:val="24"/>
          <w:szCs w:val="24"/>
        </w:rPr>
        <w:t>1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E14BD">
        <w:rPr>
          <w:rFonts w:ascii="Times New Roman" w:hAnsi="Times New Roman" w:cs="Times New Roman"/>
          <w:sz w:val="24"/>
          <w:szCs w:val="24"/>
        </w:rPr>
        <w:t>.</w:t>
      </w:r>
    </w:p>
    <w:p w:rsidR="00620E8A" w:rsidRPr="00755AB5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анализировались: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обеспечение образовательной деятельности;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структура и система управления;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</w:t>
      </w:r>
      <w:r w:rsidR="00AC2050">
        <w:rPr>
          <w:rFonts w:ascii="Times New Roman" w:hAnsi="Times New Roman" w:cs="Times New Roman"/>
          <w:color w:val="000000"/>
          <w:sz w:val="24"/>
          <w:szCs w:val="24"/>
        </w:rPr>
        <w:t xml:space="preserve">ельность в целом и методическое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B4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конкурсная деятельность;</w:t>
      </w:r>
    </w:p>
    <w:p w:rsidR="00620E8A" w:rsidRPr="009B0097" w:rsidRDefault="00620E8A" w:rsidP="00620E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деятельности </w:t>
      </w:r>
      <w:r w:rsidR="00AA53D9"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щихся и </w:t>
      </w:r>
      <w:r w:rsidR="001E4B21" w:rsidRPr="001E4B21">
        <w:rPr>
          <w:rFonts w:ascii="Times New Roman" w:hAnsi="Times New Roman" w:cs="Times New Roman"/>
          <w:sz w:val="24"/>
          <w:szCs w:val="24"/>
        </w:rPr>
        <w:t>педагогов</w:t>
      </w:r>
      <w:r w:rsidR="00FE76CC">
        <w:rPr>
          <w:rFonts w:ascii="Times New Roman" w:hAnsi="Times New Roman" w:cs="Times New Roman"/>
          <w:sz w:val="24"/>
          <w:szCs w:val="24"/>
        </w:rPr>
        <w:t xml:space="preserve"> 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>(награды и</w:t>
      </w:r>
      <w:r w:rsidR="0005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>поощрения);</w:t>
      </w:r>
    </w:p>
    <w:p w:rsidR="00620E8A" w:rsidRPr="00AC2050" w:rsidRDefault="00620E8A" w:rsidP="00AC20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воспитательная деятельность;</w:t>
      </w:r>
    </w:p>
    <w:p w:rsidR="00620E8A" w:rsidRPr="00AC2050" w:rsidRDefault="00620E8A" w:rsidP="00AC20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</w:t>
      </w:r>
      <w:r w:rsidR="00AA53D9" w:rsidRPr="00AC2050">
        <w:rPr>
          <w:rFonts w:ascii="Times New Roman" w:hAnsi="Times New Roman" w:cs="Times New Roman"/>
          <w:color w:val="000000"/>
          <w:sz w:val="24"/>
          <w:szCs w:val="24"/>
        </w:rPr>
        <w:t xml:space="preserve">а по заявленным образовательным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программам (качественный состав педагогических кадров);</w:t>
      </w:r>
    </w:p>
    <w:p w:rsidR="00620E8A" w:rsidRPr="007E1302" w:rsidRDefault="00620E8A" w:rsidP="00620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(обеспечение образовательного процесса</w:t>
      </w:r>
      <w:r w:rsidR="00B4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302">
        <w:rPr>
          <w:rFonts w:ascii="Times New Roman" w:hAnsi="Times New Roman" w:cs="Times New Roman"/>
          <w:color w:val="000000"/>
          <w:sz w:val="24"/>
          <w:szCs w:val="24"/>
        </w:rPr>
        <w:t>необходимым оборудованием).</w:t>
      </w:r>
    </w:p>
    <w:p w:rsidR="00C35D35" w:rsidRPr="00F3428C" w:rsidRDefault="00C35D35" w:rsidP="00C3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AA53D9" w:rsidP="003B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бюджетное образовательное учреждение дополнительного образования Каменский районный Дом детского творчества Ростовской области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Каменский районный ДДТ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) является юридическим лицом, имеет</w:t>
      </w:r>
      <w:r w:rsidR="0005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самост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оятельный баланс, печать, штамп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и бланки со своим наимен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ованием. Учреждение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осуществляет операции с поступающими ему в соответствии с законодательством</w:t>
      </w:r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средствами через лицевые счета, открываемые в Уп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равлении финансов администрации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620E8A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 xml:space="preserve">Каменский районный ДДТ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выполняет муниципальное задание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, сформированное и утвержденное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Учредителем, в соответствии с Уставом и основными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видами деятельности 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>Каменск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 xml:space="preserve"> районн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>ДДТ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муниципального задания осуществляет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Каменского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E8A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Тип: Учреждение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Вид: </w:t>
      </w:r>
      <w:r w:rsidR="00902940" w:rsidRPr="00755AB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ом детского творчества</w:t>
      </w:r>
    </w:p>
    <w:p w:rsidR="00AA53D9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«Каменский район» </w:t>
      </w:r>
    </w:p>
    <w:p w:rsidR="00AA53D9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Функции и полномочия учредителя МБОУ ДО Каменского районного ДДТ осуществляет в рамках своей компетенции, установленной нормативным правовым актом муниципального образования «Каменский район», отдел образования Администрации Каменского района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</w:t>
      </w:r>
      <w:r w:rsidR="00902940" w:rsidRPr="00755AB5">
        <w:rPr>
          <w:rFonts w:ascii="Times New Roman" w:hAnsi="Times New Roman" w:cs="Times New Roman"/>
          <w:color w:val="000000"/>
          <w:sz w:val="24"/>
          <w:szCs w:val="24"/>
        </w:rPr>
        <w:t>вая форма: бюджетное учреждение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34785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0,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2050">
        <w:rPr>
          <w:rFonts w:ascii="Times New Roman" w:hAnsi="Times New Roman" w:cs="Times New Roman"/>
          <w:color w:val="000000"/>
          <w:sz w:val="24"/>
          <w:szCs w:val="24"/>
        </w:rPr>
        <w:t xml:space="preserve"> Камен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лубокий</w:t>
      </w:r>
      <w:proofErr w:type="spellEnd"/>
      <w:r w:rsidRPr="00755AB5">
        <w:rPr>
          <w:rFonts w:ascii="Times New Roman" w:hAnsi="Times New Roman" w:cs="Times New Roman"/>
          <w:color w:val="000000"/>
          <w:sz w:val="24"/>
          <w:szCs w:val="24"/>
        </w:rPr>
        <w:t>, улица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Юбилейная, 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0DC" w:rsidRPr="00F3428C" w:rsidRDefault="008950DC" w:rsidP="00902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8F42B7" w:rsidP="00902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Прием учащихся в 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ДДТ производится </w:t>
      </w:r>
      <w:r w:rsidRPr="00FA4116">
        <w:rPr>
          <w:rFonts w:ascii="Times New Roman" w:hAnsi="Times New Roman" w:cs="Times New Roman"/>
          <w:sz w:val="24"/>
          <w:szCs w:val="24"/>
        </w:rPr>
        <w:t xml:space="preserve">по 15 сентября,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учебный год в МБОУ ДО</w:t>
      </w:r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Каменском районном ДДТ начинается 1-го сентября и заканчивается 31 мая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учебного года для реализации общеразвивающих программ составляет 36 недель. С 1-го июня по 31 августа 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61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ДДТ </w:t>
      </w:r>
      <w:r w:rsidRPr="006B79A3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переводится на летний режим функционирования, регламентируемый специальным расписанием. Режим работы согласовывается с Учредителем. Во время школьных каникул занятия в детских объединениях МБОУ ДО Каменского районного ДДТ проводятся в виде  организационно-массовых и воспитательных мероприятий.</w:t>
      </w:r>
    </w:p>
    <w:p w:rsidR="008950DC" w:rsidRDefault="00620E8A" w:rsidP="0089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ДДТ – учреждение дополнительного обра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зования, предметом деятельности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которого является оказание услуг (выполнение рабо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т) по реализации дополнительных </w:t>
      </w:r>
      <w:r w:rsidR="009D4B9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="004E311D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вивающих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8950DC" w:rsidRDefault="00620E8A" w:rsidP="0089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Учреждение в сво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ей деятельности руководствуется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50DC" w:rsidRPr="0057004C" w:rsidRDefault="00620E8A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>Конституцией РФ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57004C" w:rsidRDefault="00F620E8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№ 273-ФЗ от 29 декабря 2012 года </w:t>
      </w:r>
      <w:r w:rsidR="00620E8A" w:rsidRPr="0057004C">
        <w:rPr>
          <w:rFonts w:ascii="Times New Roman" w:hAnsi="Times New Roman" w:cs="Times New Roman"/>
          <w:color w:val="000000"/>
          <w:sz w:val="24"/>
          <w:szCs w:val="24"/>
        </w:rPr>
        <w:t>«Об образ</w:t>
      </w:r>
      <w:r w:rsidR="008F42B7" w:rsidRPr="0057004C">
        <w:rPr>
          <w:rFonts w:ascii="Times New Roman" w:hAnsi="Times New Roman" w:cs="Times New Roman"/>
          <w:color w:val="000000"/>
          <w:sz w:val="24"/>
          <w:szCs w:val="24"/>
        </w:rPr>
        <w:t>овании в Российской Федерации»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57004C" w:rsidRDefault="00620E8A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РФ и 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Министерства образования и науки РФ, </w:t>
      </w:r>
      <w:r w:rsidR="00F620E8" w:rsidRPr="0057004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20E8" w:rsidRPr="0057004C">
        <w:rPr>
          <w:rFonts w:ascii="Times New Roman" w:hAnsi="Times New Roman" w:cs="Times New Roman"/>
          <w:color w:val="000000"/>
          <w:sz w:val="24"/>
          <w:szCs w:val="24"/>
        </w:rPr>
        <w:t>нистерства общего и профессионального образования</w:t>
      </w:r>
      <w:r w:rsidR="00B4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2B7" w:rsidRPr="0057004C">
        <w:rPr>
          <w:rFonts w:ascii="Times New Roman" w:hAnsi="Times New Roman" w:cs="Times New Roman"/>
          <w:color w:val="000000"/>
          <w:sz w:val="24"/>
          <w:szCs w:val="24"/>
        </w:rPr>
        <w:t>Ростовской области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20E8" w:rsidRPr="00325641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41">
        <w:rPr>
          <w:rFonts w:ascii="Times New Roman" w:hAnsi="Times New Roman" w:cs="Times New Roman"/>
          <w:sz w:val="24"/>
          <w:szCs w:val="24"/>
        </w:rPr>
        <w:t>«</w:t>
      </w:r>
      <w:r w:rsidR="003256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20E8A" w:rsidRPr="00325641">
        <w:rPr>
          <w:rFonts w:ascii="Times New Roman" w:hAnsi="Times New Roman" w:cs="Times New Roman"/>
          <w:sz w:val="24"/>
          <w:szCs w:val="24"/>
        </w:rPr>
        <w:t>Порядк</w:t>
      </w:r>
      <w:r w:rsidR="00325641">
        <w:rPr>
          <w:rFonts w:ascii="Times New Roman" w:hAnsi="Times New Roman" w:cs="Times New Roman"/>
          <w:sz w:val="24"/>
          <w:szCs w:val="24"/>
        </w:rPr>
        <w:t>а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F42B7" w:rsidRPr="00325641">
        <w:rPr>
          <w:rFonts w:ascii="Times New Roman" w:hAnsi="Times New Roman" w:cs="Times New Roman"/>
          <w:sz w:val="24"/>
          <w:szCs w:val="24"/>
        </w:rPr>
        <w:t xml:space="preserve"> и </w:t>
      </w:r>
      <w:r w:rsidR="00620E8A" w:rsidRPr="00325641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</w:t>
      </w:r>
      <w:r w:rsidR="008F42B7" w:rsidRPr="00325641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="00620E8A" w:rsidRPr="00325641">
        <w:rPr>
          <w:rFonts w:ascii="Times New Roman" w:hAnsi="Times New Roman" w:cs="Times New Roman"/>
          <w:sz w:val="24"/>
          <w:szCs w:val="24"/>
        </w:rPr>
        <w:t>программам» от</w:t>
      </w:r>
      <w:r w:rsidR="00FE76CC">
        <w:rPr>
          <w:rFonts w:ascii="Times New Roman" w:hAnsi="Times New Roman" w:cs="Times New Roman"/>
          <w:sz w:val="24"/>
          <w:szCs w:val="24"/>
        </w:rPr>
        <w:t xml:space="preserve"> </w:t>
      </w:r>
      <w:r w:rsidR="00325641" w:rsidRPr="00325641">
        <w:rPr>
          <w:rFonts w:ascii="Times New Roman" w:hAnsi="Times New Roman" w:cs="Times New Roman"/>
          <w:sz w:val="24"/>
          <w:szCs w:val="24"/>
        </w:rPr>
        <w:t>0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9 </w:t>
      </w:r>
      <w:r w:rsidR="00325641" w:rsidRPr="00325641">
        <w:rPr>
          <w:rFonts w:ascii="Times New Roman" w:hAnsi="Times New Roman" w:cs="Times New Roman"/>
          <w:sz w:val="24"/>
          <w:szCs w:val="24"/>
        </w:rPr>
        <w:t>ноября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 201</w:t>
      </w:r>
      <w:r w:rsidR="00325641">
        <w:rPr>
          <w:rFonts w:ascii="Times New Roman" w:hAnsi="Times New Roman" w:cs="Times New Roman"/>
          <w:sz w:val="24"/>
          <w:szCs w:val="24"/>
        </w:rPr>
        <w:t>8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г. </w:t>
      </w:r>
      <w:r w:rsidR="008F42B7" w:rsidRPr="00325641">
        <w:rPr>
          <w:rFonts w:ascii="Times New Roman" w:hAnsi="Times New Roman" w:cs="Times New Roman"/>
          <w:sz w:val="24"/>
          <w:szCs w:val="24"/>
        </w:rPr>
        <w:t>№</w:t>
      </w:r>
      <w:r w:rsidR="00620E8A" w:rsidRPr="00325641">
        <w:rPr>
          <w:rFonts w:ascii="Times New Roman" w:hAnsi="Times New Roman" w:cs="Times New Roman"/>
          <w:sz w:val="24"/>
          <w:szCs w:val="24"/>
        </w:rPr>
        <w:t>1</w:t>
      </w:r>
      <w:r w:rsidR="00325641" w:rsidRPr="00325641">
        <w:rPr>
          <w:rFonts w:ascii="Times New Roman" w:hAnsi="Times New Roman" w:cs="Times New Roman"/>
          <w:sz w:val="24"/>
          <w:szCs w:val="24"/>
        </w:rPr>
        <w:t>96</w:t>
      </w:r>
      <w:r w:rsidR="00F620E8" w:rsidRPr="00325641">
        <w:rPr>
          <w:rFonts w:ascii="Times New Roman" w:hAnsi="Times New Roman" w:cs="Times New Roman"/>
          <w:sz w:val="24"/>
          <w:szCs w:val="24"/>
        </w:rPr>
        <w:t>;</w:t>
      </w:r>
    </w:p>
    <w:p w:rsidR="00F620E8" w:rsidRPr="00DF3D02" w:rsidRDefault="00F620E8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</w:t>
      </w:r>
      <w:r w:rsidR="00620E8A"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r w:rsidR="008F42B7" w:rsidRPr="00DF3D02">
        <w:rPr>
          <w:rFonts w:ascii="Times New Roman" w:hAnsi="Times New Roman" w:cs="Times New Roman"/>
          <w:color w:val="000000"/>
          <w:sz w:val="24"/>
          <w:szCs w:val="24"/>
        </w:rPr>
        <w:t>Каменский район</w:t>
      </w:r>
      <w:r w:rsidRPr="00DF3D0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620E8" w:rsidRPr="00DF3D02" w:rsidRDefault="008F42B7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Уставом  МБОУ ДО Каменского районного ДДТ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DF3D02" w:rsidRDefault="00DF3D02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СанПиН 2.4.4.3172-14;</w:t>
      </w:r>
    </w:p>
    <w:p w:rsidR="008950DC" w:rsidRPr="00DF3D02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труда.</w:t>
      </w:r>
    </w:p>
    <w:p w:rsidR="008950DC" w:rsidRPr="00DF3D02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Локальны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ми актами у</w:t>
      </w:r>
      <w:r w:rsidR="00F77EE7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p w:rsidR="001521D7" w:rsidRPr="00F3428C" w:rsidRDefault="001521D7" w:rsidP="00152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F620E8" w:rsidP="00FE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ДДТ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образование, которое направлено на всестороннее</w:t>
      </w:r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удовлетворение образовательных потребностей челове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ка в интеллектуальном, духовно-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равственном, физическом и (или) </w:t>
      </w:r>
      <w:r w:rsidR="00620E8A" w:rsidRPr="0092009B">
        <w:rPr>
          <w:rFonts w:ascii="Times New Roman" w:hAnsi="Times New Roman" w:cs="Times New Roman"/>
          <w:sz w:val="24"/>
          <w:szCs w:val="24"/>
        </w:rPr>
        <w:t>професси</w:t>
      </w:r>
      <w:r w:rsidR="008F42B7" w:rsidRPr="0092009B">
        <w:rPr>
          <w:rFonts w:ascii="Times New Roman" w:hAnsi="Times New Roman" w:cs="Times New Roman"/>
          <w:sz w:val="24"/>
          <w:szCs w:val="24"/>
        </w:rPr>
        <w:t>ональном</w:t>
      </w:r>
      <w:r w:rsidR="00FE76CC">
        <w:rPr>
          <w:rFonts w:ascii="Times New Roman" w:hAnsi="Times New Roman" w:cs="Times New Roman"/>
          <w:sz w:val="24"/>
          <w:szCs w:val="24"/>
        </w:rPr>
        <w:t xml:space="preserve"> 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совершенствовании и не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сопровождается повышением уровня образования.</w:t>
      </w:r>
    </w:p>
    <w:p w:rsidR="00620E8A" w:rsidRPr="00755AB5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0E8">
        <w:rPr>
          <w:rFonts w:ascii="Times New Roman" w:hAnsi="Times New Roman" w:cs="Times New Roman"/>
          <w:b/>
          <w:color w:val="000000"/>
          <w:sz w:val="24"/>
          <w:szCs w:val="24"/>
        </w:rPr>
        <w:t>Целями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являются: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личности к познанию и творчеству;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- реализация дополнительных общеобразовательн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E007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и услуг в интересах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личности, общества, государства.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следующие основные виды деятельности: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-реализация дополнительных </w:t>
      </w:r>
      <w:r w:rsidR="00CD217A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общеразвивающих программ</w:t>
      </w:r>
      <w:r w:rsidR="00FE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художественной, туристско-краеведче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>ской, социально-педагогической,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технической, физкультурно-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6F0D09">
        <w:rPr>
          <w:rFonts w:ascii="Times New Roman" w:hAnsi="Times New Roman" w:cs="Times New Roman"/>
          <w:color w:val="000000"/>
          <w:sz w:val="24"/>
          <w:szCs w:val="24"/>
        </w:rPr>
        <w:t xml:space="preserve">, естественнонаучной </w:t>
      </w:r>
      <w:r w:rsidR="00DF3D02">
        <w:rPr>
          <w:rFonts w:ascii="Times New Roman" w:hAnsi="Times New Roman" w:cs="Times New Roman"/>
          <w:color w:val="000000"/>
          <w:sz w:val="24"/>
          <w:szCs w:val="24"/>
        </w:rPr>
        <w:t>направленностей;</w:t>
      </w:r>
    </w:p>
    <w:p w:rsidR="00620E8A" w:rsidRPr="00F77EE7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районных воспитательных 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(конкурсов, </w:t>
      </w:r>
      <w:r w:rsidR="00755AB5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концертов,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конференций и др.);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участия учащихся в </w:t>
      </w:r>
      <w:r w:rsidR="00F620E8">
        <w:rPr>
          <w:rFonts w:ascii="Times New Roman" w:hAnsi="Times New Roman" w:cs="Times New Roman"/>
          <w:color w:val="000000"/>
          <w:sz w:val="24"/>
          <w:szCs w:val="24"/>
        </w:rPr>
        <w:t xml:space="preserve"> областных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20E8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>российских конкурсах,</w:t>
      </w:r>
      <w:r w:rsidR="00B4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соревнованиях и т.д.;</w:t>
      </w:r>
    </w:p>
    <w:p w:rsidR="008C55DF" w:rsidRPr="00C168F8" w:rsidRDefault="0068407D" w:rsidP="008C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F8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gramStart"/>
      <w:r w:rsidRPr="00C168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7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F8">
        <w:rPr>
          <w:rFonts w:ascii="Times New Roman" w:hAnsi="Times New Roman" w:cs="Times New Roman"/>
          <w:sz w:val="24"/>
          <w:szCs w:val="24"/>
        </w:rPr>
        <w:t>Каменский</w:t>
      </w:r>
      <w:proofErr w:type="gramEnd"/>
      <w:r w:rsidRPr="00C168F8">
        <w:rPr>
          <w:rFonts w:ascii="Times New Roman" w:hAnsi="Times New Roman" w:cs="Times New Roman"/>
          <w:sz w:val="24"/>
          <w:szCs w:val="24"/>
        </w:rPr>
        <w:t xml:space="preserve"> районный ДДТ</w:t>
      </w:r>
      <w:r w:rsidR="00620E8A" w:rsidRPr="00C168F8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достоверной и актуальной</w:t>
      </w:r>
      <w:r w:rsidR="00FE76CC">
        <w:rPr>
          <w:rFonts w:ascii="Times New Roman" w:hAnsi="Times New Roman" w:cs="Times New Roman"/>
          <w:sz w:val="24"/>
          <w:szCs w:val="24"/>
        </w:rPr>
        <w:t xml:space="preserve"> </w:t>
      </w:r>
      <w:r w:rsidR="00620E8A" w:rsidRPr="00C168F8">
        <w:rPr>
          <w:rFonts w:ascii="Times New Roman" w:hAnsi="Times New Roman" w:cs="Times New Roman"/>
          <w:sz w:val="24"/>
          <w:szCs w:val="24"/>
        </w:rPr>
        <w:t>информации о себе и предоставляемых образоват</w:t>
      </w:r>
      <w:r w:rsidR="004E311D" w:rsidRPr="00C168F8">
        <w:rPr>
          <w:rFonts w:ascii="Times New Roman" w:hAnsi="Times New Roman" w:cs="Times New Roman"/>
          <w:sz w:val="24"/>
          <w:szCs w:val="24"/>
        </w:rPr>
        <w:t xml:space="preserve">ельных услугах путем создания и </w:t>
      </w:r>
      <w:r w:rsidR="00620E8A" w:rsidRPr="00C168F8">
        <w:rPr>
          <w:rFonts w:ascii="Times New Roman" w:hAnsi="Times New Roman" w:cs="Times New Roman"/>
          <w:sz w:val="24"/>
          <w:szCs w:val="24"/>
        </w:rPr>
        <w:t>ведения официального сайта в информационно-телек</w:t>
      </w:r>
      <w:r w:rsidR="004E311D" w:rsidRPr="00C168F8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711787">
        <w:rPr>
          <w:rFonts w:ascii="Times New Roman" w:hAnsi="Times New Roman" w:cs="Times New Roman"/>
          <w:sz w:val="24"/>
          <w:szCs w:val="24"/>
        </w:rPr>
        <w:t xml:space="preserve"> </w:t>
      </w:r>
      <w:r w:rsidR="00620E8A" w:rsidRPr="00C168F8">
        <w:rPr>
          <w:rFonts w:ascii="Times New Roman" w:hAnsi="Times New Roman" w:cs="Times New Roman"/>
          <w:sz w:val="24"/>
          <w:szCs w:val="24"/>
        </w:rPr>
        <w:t>и размещения на нем п</w:t>
      </w:r>
      <w:r w:rsidR="00C0456D" w:rsidRPr="00C168F8">
        <w:rPr>
          <w:rFonts w:ascii="Times New Roman" w:hAnsi="Times New Roman" w:cs="Times New Roman"/>
          <w:sz w:val="24"/>
          <w:szCs w:val="24"/>
        </w:rPr>
        <w:t xml:space="preserve">еречня сведений, установленного  </w:t>
      </w:r>
      <w:r w:rsidR="00620E8A" w:rsidRPr="00C168F8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620E8A" w:rsidRPr="008C55DF" w:rsidRDefault="008C55DF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http://ддткаменскогорайона</w:t>
      </w:r>
      <w:proofErr w:type="gramStart"/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ф/index.php</w:t>
      </w:r>
    </w:p>
    <w:p w:rsidR="004F5838" w:rsidRPr="00F44C1D" w:rsidRDefault="00512CE7" w:rsidP="00F44C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F44C1D">
        <w:rPr>
          <w:rFonts w:ascii="Times New Roman" w:hAnsi="Times New Roman" w:cs="Times New Roman"/>
          <w:bCs/>
          <w:sz w:val="24"/>
          <w:szCs w:val="24"/>
        </w:rPr>
        <w:t>Обзор</w:t>
      </w:r>
      <w:r w:rsidR="00F44C1D" w:rsidRPr="00F44C1D">
        <w:rPr>
          <w:rFonts w:ascii="Times New Roman" w:hAnsi="Times New Roman" w:cs="Times New Roman"/>
          <w:bCs/>
          <w:sz w:val="24"/>
          <w:szCs w:val="24"/>
        </w:rPr>
        <w:t>ы</w:t>
      </w:r>
      <w:r w:rsidR="00FE7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1D" w:rsidRPr="00F44C1D">
        <w:rPr>
          <w:rFonts w:ascii="Times New Roman" w:hAnsi="Times New Roman" w:cs="Times New Roman"/>
          <w:bCs/>
          <w:sz w:val="24"/>
          <w:szCs w:val="24"/>
        </w:rPr>
        <w:t>о проводимых мероприятиях</w:t>
      </w:r>
      <w:r w:rsidR="00FE7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1D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F44C1D">
        <w:rPr>
          <w:rFonts w:ascii="Times New Roman" w:hAnsi="Times New Roman" w:cs="Times New Roman"/>
          <w:bCs/>
          <w:sz w:val="24"/>
          <w:szCs w:val="24"/>
        </w:rPr>
        <w:t>публикуются в популярных социальных сетях:</w:t>
      </w:r>
      <w:r w:rsidR="004F5838" w:rsidRPr="00F44C1D">
        <w:rPr>
          <w:rFonts w:ascii="Arial" w:eastAsia="Times New Roman" w:hAnsi="Arial" w:cs="Arial"/>
          <w:sz w:val="23"/>
          <w:szCs w:val="23"/>
        </w:rPr>
        <w:t xml:space="preserve">  </w:t>
      </w:r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«Одноклассники», «</w:t>
      </w:r>
      <w:proofErr w:type="spellStart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ВКонтакте</w:t>
      </w:r>
      <w:proofErr w:type="spellEnd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spellStart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Инстаграм</w:t>
      </w:r>
      <w:proofErr w:type="spellEnd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4F5838" w:rsidRPr="004F5838" w:rsidRDefault="000A7BFE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9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</w:rPr>
          <w:t>https://vk.com/ddt.kamray161</w:t>
        </w:r>
      </w:hyperlink>
    </w:p>
    <w:p w:rsidR="004F5838" w:rsidRPr="004F5838" w:rsidRDefault="000A7BFE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0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</w:rPr>
          <w:t>https://ok.ru/group/54805294022657</w:t>
        </w:r>
      </w:hyperlink>
    </w:p>
    <w:p w:rsidR="004F5838" w:rsidRPr="004F5838" w:rsidRDefault="000A7BFE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1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</w:rPr>
          <w:t>https://www.instagram.com/ddt_kamray161/</w:t>
        </w:r>
      </w:hyperlink>
      <w:r w:rsidR="004F5838" w:rsidRPr="004F583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12CE7" w:rsidRPr="00F3428C" w:rsidRDefault="00512CE7" w:rsidP="0051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юридическом лице</w:t>
      </w:r>
      <w:r w:rsidR="00DF3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color w:val="000000"/>
          <w:sz w:val="24"/>
          <w:szCs w:val="24"/>
        </w:rPr>
        <w:t xml:space="preserve">1.ОГРН </w:t>
      </w:r>
      <w:r w:rsidR="00C0456D" w:rsidRPr="003B5926">
        <w:rPr>
          <w:rFonts w:ascii="Times New Roman" w:hAnsi="Times New Roman" w:cs="Times New Roman"/>
          <w:color w:val="000000"/>
          <w:sz w:val="24"/>
          <w:szCs w:val="24"/>
        </w:rPr>
        <w:t>1026101085768</w:t>
      </w: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color w:val="000000"/>
          <w:sz w:val="24"/>
          <w:szCs w:val="24"/>
        </w:rPr>
        <w:t xml:space="preserve">2.ИНН </w:t>
      </w:r>
      <w:r w:rsidR="00C0456D" w:rsidRPr="003B5926">
        <w:rPr>
          <w:rFonts w:ascii="Times New Roman" w:hAnsi="Times New Roman" w:cs="Times New Roman"/>
          <w:color w:val="000000"/>
          <w:sz w:val="24"/>
          <w:szCs w:val="24"/>
        </w:rPr>
        <w:t>6114007145</w:t>
      </w:r>
    </w:p>
    <w:p w:rsidR="00831470" w:rsidRPr="00FA411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 xml:space="preserve">3.Устав </w:t>
      </w:r>
      <w:r w:rsidR="00C0456D" w:rsidRPr="00FA4116">
        <w:rPr>
          <w:rFonts w:ascii="Times New Roman" w:hAnsi="Times New Roman" w:cs="Times New Roman"/>
          <w:sz w:val="24"/>
          <w:szCs w:val="24"/>
        </w:rPr>
        <w:t>зарегистрирован в</w:t>
      </w:r>
      <w:r w:rsidR="00831470" w:rsidRPr="00FA4116">
        <w:rPr>
          <w:rFonts w:ascii="Times New Roman" w:hAnsi="Times New Roman" w:cs="Times New Roman"/>
          <w:sz w:val="24"/>
          <w:szCs w:val="24"/>
        </w:rPr>
        <w:t xml:space="preserve"> Межрайонной ИФНС России №21 по Ростовской области 24.02.2015 года.</w:t>
      </w:r>
    </w:p>
    <w:p w:rsidR="00831470" w:rsidRPr="00FA4116" w:rsidRDefault="00831470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</w:t>
      </w:r>
      <w:r w:rsidR="00FA4116" w:rsidRPr="00FA411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A4116">
        <w:rPr>
          <w:rFonts w:ascii="Times New Roman" w:hAnsi="Times New Roman" w:cs="Times New Roman"/>
          <w:sz w:val="24"/>
          <w:szCs w:val="24"/>
        </w:rPr>
        <w:t xml:space="preserve">  12.08.2015 года.</w:t>
      </w:r>
    </w:p>
    <w:p w:rsidR="00FA4116" w:rsidRPr="00FA4116" w:rsidRDefault="00FA4116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  области  23.03.2020 года.</w:t>
      </w:r>
    </w:p>
    <w:p w:rsidR="00DF3D02" w:rsidRPr="00755AB5" w:rsidRDefault="00DF3D02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4.Руководитель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03F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8503FE">
        <w:rPr>
          <w:rFonts w:ascii="Times New Roman" w:hAnsi="Times New Roman" w:cs="Times New Roman"/>
          <w:color w:val="000000"/>
          <w:sz w:val="24"/>
          <w:szCs w:val="24"/>
        </w:rPr>
        <w:t>иректор Иванкова Татьяна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1F2" w:rsidRPr="00EB6DF8" w:rsidRDefault="007821F2" w:rsidP="0068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DF8">
        <w:rPr>
          <w:rFonts w:ascii="Times New Roman" w:hAnsi="Times New Roman" w:cs="Times New Roman"/>
          <w:sz w:val="24"/>
          <w:szCs w:val="24"/>
        </w:rPr>
        <w:t xml:space="preserve">Учреждение не предоставляет платные услуги. </w:t>
      </w:r>
    </w:p>
    <w:p w:rsidR="007821F2" w:rsidRDefault="007821F2" w:rsidP="003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D35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</w:t>
      </w:r>
    </w:p>
    <w:p w:rsidR="007821F2" w:rsidRDefault="007821F2" w:rsidP="003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26" w:rsidRPr="00DE46E4" w:rsidRDefault="00F87ED3" w:rsidP="00AF201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творческих объединениях Дома детского творчества </w:t>
      </w:r>
      <w:r w:rsidR="00BD2651">
        <w:rPr>
          <w:rFonts w:ascii="Times New Roman" w:hAnsi="Times New Roman" w:cs="Times New Roman"/>
          <w:sz w:val="24"/>
          <w:szCs w:val="24"/>
        </w:rPr>
        <w:t xml:space="preserve">на </w:t>
      </w:r>
      <w:r w:rsidR="00DE46E4" w:rsidRPr="00DE46E4">
        <w:rPr>
          <w:rFonts w:ascii="Times New Roman" w:hAnsi="Times New Roman" w:cs="Times New Roman"/>
          <w:sz w:val="24"/>
          <w:szCs w:val="24"/>
        </w:rPr>
        <w:t>01.04.202</w:t>
      </w:r>
      <w:r w:rsidR="00FA39B3">
        <w:rPr>
          <w:rFonts w:ascii="Times New Roman" w:hAnsi="Times New Roman" w:cs="Times New Roman"/>
          <w:sz w:val="24"/>
          <w:szCs w:val="24"/>
        </w:rPr>
        <w:t>1</w:t>
      </w:r>
      <w:r w:rsidR="00DE46E4" w:rsidRPr="00DE46E4">
        <w:rPr>
          <w:rFonts w:ascii="Times New Roman" w:hAnsi="Times New Roman" w:cs="Times New Roman"/>
          <w:sz w:val="24"/>
          <w:szCs w:val="24"/>
        </w:rPr>
        <w:t xml:space="preserve">года </w:t>
      </w:r>
      <w:r w:rsidR="00DE46E4">
        <w:rPr>
          <w:rFonts w:ascii="Times New Roman" w:hAnsi="Times New Roman" w:cs="Times New Roman"/>
          <w:sz w:val="24"/>
          <w:szCs w:val="24"/>
        </w:rPr>
        <w:t xml:space="preserve">обучались </w:t>
      </w:r>
      <w:r w:rsidR="000F755D" w:rsidRPr="00DE46E4">
        <w:rPr>
          <w:rFonts w:ascii="Times New Roman" w:hAnsi="Times New Roman" w:cs="Times New Roman"/>
          <w:sz w:val="24"/>
          <w:szCs w:val="24"/>
        </w:rPr>
        <w:t>1</w:t>
      </w:r>
      <w:r w:rsidR="00FA39B3">
        <w:rPr>
          <w:rFonts w:ascii="Times New Roman" w:hAnsi="Times New Roman" w:cs="Times New Roman"/>
          <w:sz w:val="24"/>
          <w:szCs w:val="24"/>
        </w:rPr>
        <w:t>162</w:t>
      </w:r>
      <w:r w:rsidR="0072798F" w:rsidRPr="00DE46E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9FB">
        <w:rPr>
          <w:rFonts w:ascii="Times New Roman" w:hAnsi="Times New Roman" w:cs="Times New Roman"/>
          <w:b/>
        </w:rPr>
        <w:t>Информаци</w:t>
      </w:r>
      <w:r>
        <w:rPr>
          <w:rFonts w:ascii="Times New Roman" w:hAnsi="Times New Roman" w:cs="Times New Roman"/>
          <w:b/>
        </w:rPr>
        <w:t>я о количестве учащихся на 01.04.202</w:t>
      </w:r>
      <w:r w:rsidR="00FA39B3">
        <w:rPr>
          <w:rFonts w:ascii="Times New Roman" w:hAnsi="Times New Roman" w:cs="Times New Roman"/>
          <w:b/>
        </w:rPr>
        <w:t>1</w:t>
      </w:r>
      <w:r w:rsidRPr="00F159FB">
        <w:rPr>
          <w:rFonts w:ascii="Times New Roman" w:hAnsi="Times New Roman" w:cs="Times New Roman"/>
          <w:b/>
        </w:rPr>
        <w:t xml:space="preserve"> года</w:t>
      </w: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0"/>
        <w:gridCol w:w="3600"/>
        <w:gridCol w:w="2464"/>
        <w:gridCol w:w="2464"/>
        <w:gridCol w:w="2465"/>
        <w:gridCol w:w="2465"/>
      </w:tblGrid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Направленности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A5E64" w:rsidRPr="003A5E64" w:rsidRDefault="003A5E64" w:rsidP="006C57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2465" w:type="dxa"/>
          </w:tcPr>
          <w:p w:rsidR="003A5E64" w:rsidRPr="003A5E64" w:rsidRDefault="003A5E64" w:rsidP="006C57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групп</w:t>
            </w:r>
            <w:r w:rsidR="00711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465" w:type="dxa"/>
          </w:tcPr>
          <w:p w:rsidR="003A5E64" w:rsidRPr="006C57EF" w:rsidRDefault="00711787" w:rsidP="006C57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2464" w:type="dxa"/>
          </w:tcPr>
          <w:p w:rsidR="003A5E64" w:rsidRPr="003A5E64" w:rsidRDefault="003A5E64" w:rsidP="003A5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585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356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туристско-краеведческая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2464" w:type="dxa"/>
          </w:tcPr>
          <w:p w:rsidR="003A5E64" w:rsidRPr="003A5E64" w:rsidRDefault="003A5E64" w:rsidP="00B2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3A5E64" w:rsidRPr="00DE46E4" w:rsidTr="003A5E64">
        <w:trPr>
          <w:trHeight w:val="20"/>
        </w:trPr>
        <w:tc>
          <w:tcPr>
            <w:tcW w:w="600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3A5E64" w:rsidRPr="006C57EF" w:rsidRDefault="003A5E64" w:rsidP="003A5E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ВСЕГО:</w:t>
            </w:r>
          </w:p>
        </w:tc>
        <w:tc>
          <w:tcPr>
            <w:tcW w:w="2464" w:type="dxa"/>
          </w:tcPr>
          <w:p w:rsidR="003A5E64" w:rsidRPr="003A5E64" w:rsidRDefault="003A5E64" w:rsidP="003A5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2464" w:type="dxa"/>
          </w:tcPr>
          <w:p w:rsidR="003A5E64" w:rsidRPr="006C57EF" w:rsidRDefault="003A5E64" w:rsidP="003A5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3A5E64" w:rsidRPr="006C57EF" w:rsidRDefault="003A5E64" w:rsidP="006C57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1162</w:t>
            </w:r>
          </w:p>
        </w:tc>
      </w:tr>
    </w:tbl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926" w:rsidRPr="00A66A9A" w:rsidRDefault="003B5926" w:rsidP="00D1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Педагогический процесс в Доме детского творчества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</w:t>
      </w:r>
    </w:p>
    <w:p w:rsidR="003B5926" w:rsidRPr="00A66A9A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      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даёт определённые результаты. </w:t>
      </w:r>
    </w:p>
    <w:p w:rsidR="003B5926" w:rsidRPr="00A66A9A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lastRenderedPageBreak/>
        <w:t xml:space="preserve">     Дом детского творчества – это многопрофильное учреждение, осуществляющее деятельность по замкнутому циклу: во время учебного года и в период каникул, в котором развивают свои творческие способности, расширяют кругозор, учатся общению дети нашего района.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Работа Д</w:t>
      </w:r>
      <w:r w:rsidR="00D2177B">
        <w:rPr>
          <w:rFonts w:ascii="Times New Roman" w:hAnsi="Times New Roman" w:cs="Times New Roman"/>
          <w:sz w:val="24"/>
          <w:szCs w:val="24"/>
        </w:rPr>
        <w:t>ома детского творчества</w:t>
      </w:r>
      <w:r w:rsidRPr="00270F5B">
        <w:rPr>
          <w:rFonts w:ascii="Times New Roman" w:hAnsi="Times New Roman" w:cs="Times New Roman"/>
          <w:sz w:val="24"/>
          <w:szCs w:val="24"/>
        </w:rPr>
        <w:t xml:space="preserve"> строилась исходя из следующих задач: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формирование благоприятной среды воспитания и обучения с учетом возрастных и личностных особенностей ребенка;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0F5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70F5B">
        <w:rPr>
          <w:rFonts w:ascii="Times New Roman" w:hAnsi="Times New Roman" w:cs="Times New Roman"/>
          <w:sz w:val="24"/>
          <w:szCs w:val="24"/>
        </w:rPr>
        <w:t xml:space="preserve"> воспитательного процесса, </w:t>
      </w:r>
      <w:proofErr w:type="gramStart"/>
      <w:r w:rsidRPr="00270F5B">
        <w:rPr>
          <w:rFonts w:ascii="Times New Roman" w:hAnsi="Times New Roman" w:cs="Times New Roman"/>
          <w:sz w:val="24"/>
          <w:szCs w:val="24"/>
        </w:rPr>
        <w:t>выражающаяся</w:t>
      </w:r>
      <w:proofErr w:type="gramEnd"/>
      <w:r w:rsidRPr="00270F5B">
        <w:rPr>
          <w:rFonts w:ascii="Times New Roman" w:hAnsi="Times New Roman" w:cs="Times New Roman"/>
          <w:sz w:val="24"/>
          <w:szCs w:val="24"/>
        </w:rPr>
        <w:t xml:space="preserve"> в создании  условий для всемерного развития личности, для побуждения ее к самоанализу, самооценке, саморазвитию;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развитие познавательных интересов и творческой активности личности;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обеспечение условий для сохранения, укрепления физического и психического здоровья детей. Формирование осознанного отношения детей к состоянию своего здоровья как основному фактору успеха на последующих этапах жизни;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уча</w:t>
      </w:r>
      <w:r w:rsidRPr="00270F5B">
        <w:rPr>
          <w:rFonts w:ascii="Times New Roman" w:hAnsi="Times New Roman" w:cs="Times New Roman"/>
          <w:sz w:val="24"/>
          <w:szCs w:val="24"/>
        </w:rPr>
        <w:t>щихся, подготовка их к жизни в сложных условиях современной действительности;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воспитание гражданственности, духовности, культуры межэтнических отношений и толерантного сознания;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совершенствование методического мастерства педагогов;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обновление содержания образования, учитывая образовательные потребности об</w:t>
      </w:r>
      <w:r>
        <w:rPr>
          <w:rFonts w:ascii="Times New Roman" w:hAnsi="Times New Roman" w:cs="Times New Roman"/>
          <w:sz w:val="24"/>
          <w:szCs w:val="24"/>
        </w:rPr>
        <w:t>щества, уча</w:t>
      </w:r>
      <w:r w:rsidRPr="00270F5B">
        <w:rPr>
          <w:rFonts w:ascii="Times New Roman" w:hAnsi="Times New Roman" w:cs="Times New Roman"/>
          <w:sz w:val="24"/>
          <w:szCs w:val="24"/>
        </w:rPr>
        <w:t>щихся и их родителей;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дальнейшее развитие условий творческой самореализации детей: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0F5B">
        <w:rPr>
          <w:rFonts w:ascii="Times New Roman" w:hAnsi="Times New Roman" w:cs="Times New Roman"/>
          <w:sz w:val="24"/>
          <w:szCs w:val="24"/>
        </w:rPr>
        <w:t xml:space="preserve">систематизация и совершенствование </w:t>
      </w:r>
      <w:r w:rsidR="00361646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</w:t>
      </w:r>
      <w:r w:rsidR="00361646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="00361646" w:rsidRPr="00755AB5">
        <w:rPr>
          <w:rFonts w:ascii="Times New Roman" w:hAnsi="Times New Roman" w:cs="Times New Roman"/>
          <w:color w:val="000000"/>
          <w:sz w:val="24"/>
          <w:szCs w:val="24"/>
        </w:rPr>
        <w:t>общеразвивающих программ</w:t>
      </w:r>
      <w:r w:rsidRPr="00270F5B">
        <w:rPr>
          <w:rFonts w:ascii="Times New Roman" w:hAnsi="Times New Roman" w:cs="Times New Roman"/>
          <w:sz w:val="24"/>
          <w:szCs w:val="24"/>
        </w:rPr>
        <w:t xml:space="preserve"> учреждения, дальнейшее внедрение в практическую деятельность учреждения адаптивных педагогических технологий дополнительного образования на основе практического опыта учреждений системы дополнительного образования, ОУ района;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совершенствование работы методической службы учреждения;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расширение  имеющихся  совр</w:t>
      </w:r>
      <w:r>
        <w:rPr>
          <w:rFonts w:ascii="Times New Roman" w:hAnsi="Times New Roman" w:cs="Times New Roman"/>
          <w:sz w:val="24"/>
          <w:szCs w:val="24"/>
        </w:rPr>
        <w:t xml:space="preserve">еменных компьютерных технологий </w:t>
      </w:r>
      <w:r w:rsidRPr="00270F5B">
        <w:rPr>
          <w:rFonts w:ascii="Times New Roman" w:hAnsi="Times New Roman" w:cs="Times New Roman"/>
          <w:sz w:val="24"/>
          <w:szCs w:val="24"/>
        </w:rPr>
        <w:t xml:space="preserve">системы дополнительного образования, </w:t>
      </w:r>
      <w:r w:rsidR="00361646">
        <w:rPr>
          <w:rFonts w:ascii="Times New Roman" w:hAnsi="Times New Roman" w:cs="Times New Roman"/>
          <w:sz w:val="24"/>
          <w:szCs w:val="24"/>
        </w:rPr>
        <w:t>ведение собственного сайта;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дальнейшая деятельность по формированию здорового образа жизни и организация отдыха и оздоровления детей, профилактическая деятельность учреждения по уменьшению риска возникновения фактов беспризорности, безнадзорности, правонарушений</w:t>
      </w:r>
      <w:r w:rsidRPr="00A66A9A">
        <w:rPr>
          <w:rFonts w:ascii="TimesNewRoman" w:hAnsi="TimesNewRoman" w:cs="TimesNewRoman"/>
          <w:sz w:val="24"/>
          <w:szCs w:val="24"/>
        </w:rPr>
        <w:t xml:space="preserve">, </w:t>
      </w:r>
      <w:r w:rsidR="00361646">
        <w:rPr>
          <w:rFonts w:ascii="Times New Roman" w:hAnsi="Times New Roman" w:cs="Times New Roman"/>
          <w:sz w:val="24"/>
          <w:szCs w:val="24"/>
        </w:rPr>
        <w:t>наркомании и токсикомании</w:t>
      </w:r>
      <w:r w:rsidRPr="00270F5B">
        <w:rPr>
          <w:rFonts w:ascii="Times New Roman" w:hAnsi="Times New Roman" w:cs="Times New Roman"/>
          <w:sz w:val="24"/>
          <w:szCs w:val="24"/>
        </w:rPr>
        <w:t>;</w:t>
      </w:r>
    </w:p>
    <w:p w:rsidR="003B5926" w:rsidRPr="00D553D1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D1">
        <w:rPr>
          <w:rFonts w:ascii="Times New Roman" w:hAnsi="Times New Roman" w:cs="Times New Roman"/>
          <w:sz w:val="24"/>
          <w:szCs w:val="24"/>
        </w:rPr>
        <w:t xml:space="preserve">- </w:t>
      </w:r>
      <w:r w:rsidR="003045BE" w:rsidRPr="00D553D1">
        <w:rPr>
          <w:rFonts w:ascii="Times New Roman" w:hAnsi="Times New Roman" w:cs="Times New Roman"/>
          <w:sz w:val="24"/>
          <w:szCs w:val="24"/>
        </w:rPr>
        <w:t>реали</w:t>
      </w:r>
      <w:r w:rsidR="00361646" w:rsidRPr="00D553D1">
        <w:rPr>
          <w:rFonts w:ascii="Times New Roman" w:hAnsi="Times New Roman" w:cs="Times New Roman"/>
          <w:sz w:val="24"/>
          <w:szCs w:val="24"/>
        </w:rPr>
        <w:t>зация программы «</w:t>
      </w:r>
      <w:r w:rsidR="00830D35">
        <w:rPr>
          <w:rFonts w:ascii="Times New Roman" w:hAnsi="Times New Roman" w:cs="Times New Roman"/>
          <w:sz w:val="24"/>
          <w:szCs w:val="24"/>
        </w:rPr>
        <w:t>Каникулы</w:t>
      </w:r>
      <w:r w:rsidRPr="00D553D1">
        <w:rPr>
          <w:rFonts w:ascii="Times New Roman" w:hAnsi="Times New Roman" w:cs="Times New Roman"/>
          <w:sz w:val="24"/>
          <w:szCs w:val="24"/>
        </w:rPr>
        <w:t xml:space="preserve">» с активизацией работы </w:t>
      </w:r>
      <w:r w:rsidR="00D2177B" w:rsidRPr="00D553D1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  <w:r w:rsidR="00361646" w:rsidRPr="00D553D1">
        <w:rPr>
          <w:rFonts w:ascii="Times New Roman" w:hAnsi="Times New Roman" w:cs="Times New Roman"/>
          <w:sz w:val="24"/>
          <w:szCs w:val="24"/>
        </w:rPr>
        <w:t xml:space="preserve"> как очно, так и с применением дистанционных технологий</w:t>
      </w:r>
      <w:r w:rsidR="0041339F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361646" w:rsidRPr="00D553D1">
        <w:rPr>
          <w:rFonts w:ascii="Times New Roman" w:hAnsi="Times New Roman" w:cs="Times New Roman"/>
          <w:sz w:val="24"/>
          <w:szCs w:val="24"/>
        </w:rPr>
        <w:t>;</w:t>
      </w:r>
    </w:p>
    <w:p w:rsidR="003B5926" w:rsidRPr="00F12B6E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организация взаимодействия  ДДТ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70F5B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</w:t>
      </w:r>
      <w:r>
        <w:rPr>
          <w:rFonts w:ascii="Times New Roman" w:hAnsi="Times New Roman" w:cs="Times New Roman"/>
          <w:sz w:val="24"/>
          <w:szCs w:val="24"/>
        </w:rPr>
        <w:t>ых условий для формирования у уча</w:t>
      </w:r>
      <w:r w:rsidRPr="00270F5B">
        <w:rPr>
          <w:rFonts w:ascii="Times New Roman" w:hAnsi="Times New Roman" w:cs="Times New Roman"/>
          <w:sz w:val="24"/>
          <w:szCs w:val="24"/>
        </w:rPr>
        <w:t xml:space="preserve">щихся компетенций, связанных с решением коммуникативных, социальных, практических проблем в жизни </w:t>
      </w:r>
      <w:r w:rsidRPr="00F12B6E">
        <w:rPr>
          <w:rFonts w:ascii="Times New Roman" w:hAnsi="Times New Roman" w:cs="Times New Roman"/>
          <w:sz w:val="24"/>
          <w:szCs w:val="24"/>
        </w:rPr>
        <w:t>(спонсорская помощь родителей в приобретении</w:t>
      </w:r>
      <w:r w:rsidR="00361646">
        <w:rPr>
          <w:rFonts w:ascii="Times New Roman" w:hAnsi="Times New Roman" w:cs="Times New Roman"/>
          <w:sz w:val="24"/>
          <w:szCs w:val="24"/>
        </w:rPr>
        <w:t xml:space="preserve"> костюмов, реквизита;</w:t>
      </w:r>
      <w:r w:rsidRPr="00F12B6E">
        <w:rPr>
          <w:rFonts w:ascii="Times New Roman" w:hAnsi="Times New Roman" w:cs="Times New Roman"/>
          <w:sz w:val="24"/>
          <w:szCs w:val="24"/>
        </w:rPr>
        <w:t xml:space="preserve"> проведение совместных м</w:t>
      </w:r>
      <w:r w:rsidR="00361646">
        <w:rPr>
          <w:rFonts w:ascii="Times New Roman" w:hAnsi="Times New Roman" w:cs="Times New Roman"/>
          <w:sz w:val="24"/>
          <w:szCs w:val="24"/>
        </w:rPr>
        <w:t>ероприятий</w:t>
      </w:r>
      <w:r w:rsidRPr="00F12B6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 xml:space="preserve">     Чёткое определение цели и задач, стратегических ориентиров и ожидаемых результатов деятельности ДДТ</w:t>
      </w:r>
      <w:r w:rsidR="00D2177B">
        <w:rPr>
          <w:rFonts w:ascii="Times New Roman" w:hAnsi="Times New Roman" w:cs="Times New Roman"/>
          <w:sz w:val="24"/>
          <w:szCs w:val="24"/>
        </w:rPr>
        <w:t>,</w:t>
      </w:r>
      <w:r w:rsidRPr="00270F5B">
        <w:rPr>
          <w:rFonts w:ascii="Times New Roman" w:hAnsi="Times New Roman" w:cs="Times New Roman"/>
          <w:sz w:val="24"/>
          <w:szCs w:val="24"/>
        </w:rPr>
        <w:t xml:space="preserve"> выстроенных в логике социальной политики и интересов детей, а также с учётом фактических возможностей учреждения</w:t>
      </w:r>
      <w:r w:rsidR="00D2177B">
        <w:rPr>
          <w:rFonts w:ascii="Times New Roman" w:hAnsi="Times New Roman" w:cs="Times New Roman"/>
          <w:sz w:val="24"/>
          <w:szCs w:val="24"/>
        </w:rPr>
        <w:t>,</w:t>
      </w:r>
      <w:r w:rsidRPr="00270F5B">
        <w:rPr>
          <w:rFonts w:ascii="Times New Roman" w:hAnsi="Times New Roman" w:cs="Times New Roman"/>
          <w:sz w:val="24"/>
          <w:szCs w:val="24"/>
        </w:rPr>
        <w:t xml:space="preserve"> способствовало достижению намеченных задач и создало необходимые условия для устойчивого развития учреждения.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Концептуальную основу образовательной деятельности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 же: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свободный выбор детьми видов и сфер деятельности;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ориентация на личностные интересы, потребности, способности ребёнка;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возможность свободного самоопределения и самореализации ребёнка;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единство обучения, воспитания и развития;</w:t>
      </w:r>
    </w:p>
    <w:p w:rsidR="003A5E64" w:rsidRDefault="003B5926" w:rsidP="003A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практико-ориентированная основа образовательного процесса.</w:t>
      </w:r>
      <w:r w:rsidR="003A5E64" w:rsidRPr="003A5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5E64" w:rsidRDefault="003A5E64" w:rsidP="003A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64" w:rsidRDefault="003A5E64" w:rsidP="003A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7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реализуемых дополнительных общеобразовательных общеразвивающих программах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926" w:rsidRDefault="003B5926" w:rsidP="003B5926">
      <w:pPr>
        <w:pStyle w:val="ConsPlusNormal"/>
      </w:pPr>
    </w:p>
    <w:tbl>
      <w:tblPr>
        <w:tblpPr w:leftFromText="180" w:rightFromText="180" w:vertAnchor="text" w:horzAnchor="page" w:tblpX="1634" w:tblpY="10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768"/>
        <w:gridCol w:w="1275"/>
        <w:gridCol w:w="1985"/>
        <w:gridCol w:w="1417"/>
        <w:gridCol w:w="1701"/>
        <w:gridCol w:w="4962"/>
      </w:tblGrid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3A5E64" w:rsidRPr="006C57EF" w:rsidRDefault="003A5E64" w:rsidP="003A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3A5E64" w:rsidRPr="006C57EF" w:rsidRDefault="003A5E64" w:rsidP="003A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создания 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</w:t>
            </w:r>
          </w:p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4" w:rsidRPr="006C57EF" w:rsidRDefault="003A5E64" w:rsidP="003A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Особенность обучения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«Веселый карандаш» </w:t>
            </w:r>
            <w:proofErr w:type="gram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Шведова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основам изобразительной деятельности. Выставки, конкурсы.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«Мы – художники»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Шведова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основам рисунка, живописи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мире красок»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Синебрюхова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основам изобразительной деятельности. Выставки, конкурсы.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«Наши руки не для скуки»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Савичева 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основам ДПИ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«Волшебные бусинки»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Ерохина Н.В.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основам и различным техникам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 бисера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«Художественное мастерство»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Бахарева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различным техникам ДПИ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«Маленький мастер»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Щербакова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основам декоративно-прикладного искусства. 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«Волшебный сундучок»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Щербакова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основам декоративно-прикладного искусства. Выставки, конкурсы.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Дон-мой</w:t>
            </w:r>
            <w:proofErr w:type="gram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Плешакова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6-8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истории родного края, бережному отношению к традициям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игры играем, старину вспоминаем»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Плешакова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5- 7лет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истории родного края, бережному отношению к традициям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Ерохина Н.В.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основам  изобразительного  искусства. Выставки, конкурсы.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основам и различным техникам оригами, истории оригами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Сердюкова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«Наш театр»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Антипова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освоение сценической речи, актерского мастерства, постановки спектаклей.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«Театральные игры»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Солонникова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развитие детей средствами театральной игры. Участие в мероприятиях.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«Золотой ключик» 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кукольный театр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57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2015 г</w:t>
              </w:r>
            </w:smartTag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Безуглова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Обучение и развитие детей средствами </w:t>
            </w: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кукольного театра. Постановки спектаклей. Участие в мероприятиях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 зову сердца»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Щербина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Волонтерское движение  детей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хореография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Крамарова О.Н.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любви к народному танцу, развитие музыкальных и физических данных, изучение танцев народов мира.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C33DE3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«Незабудка» хореография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Ковалева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классической и современной хореографии. 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«Альянс-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сольному пению, игре на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муз.инструментах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,  игре в ВИА.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«Гриф» (гитара)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игре на гитаре.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«Созвучие» (вокал)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вокальному мастерству, концертная деятельность. 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«Искорка» 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Кротова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вокального  искусства, развитие певческого голоса.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Муз.эстет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«Эстетика быта»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Заруцкая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украшению интерьера,  одежды,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цветоделию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«Казачата»  (фольклор)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Верлиенко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7-13лет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фольклорным искусством.  Обучение обработке и исполнению народных песен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«Свечечка»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Опенкина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культуры, христианские праздники.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«Гармония»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Опенкина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развитие детей средствами театральной игры.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«Знатоки дорожных знаков»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Шкутько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дорожного движения, правил вождения велосипеда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«ЮИД»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Богданова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дорожного движения, правил вождения велосипеда</w:t>
            </w:r>
          </w:p>
        </w:tc>
      </w:tr>
      <w:tr w:rsidR="003A5E64" w:rsidRPr="006C57EF" w:rsidTr="00C33DE3">
        <w:trPr>
          <w:trHeight w:val="5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английский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английского языка в игровой форме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«Дошкольная академия»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Осинкина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в игровой форме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Гайфутдинова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14 -16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русского языка и литературы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«Основы журналистики»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Гайфутдинова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–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журналистики через систему знаний по развитию устной и </w:t>
            </w:r>
            <w:r w:rsidRPr="006C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ребёнка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«Школьное лесничество»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Сычева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 изучение флоры и фауны родного края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57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игре в баскетбол, подготовка к соревнованиям.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«Факел»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Гайфутдинов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игре   баскетбол, футбол, подготовка к соревнованиям.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туризма»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Гайфутдинов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теории и практики походного туризма, спортивному ориентированию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«Мир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мультимедиатехно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-логий»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Лознова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 информатики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«Юный турист»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Колесникова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практическим навыкам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экокультуры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туристического спорта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«Росток»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истории родного края, бережному отношению к природе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«Эрудит»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«Квант»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Буракова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мудрецов»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Наумова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ИЗОстудия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Бахарева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основам рисунка, живописи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Знайка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Локтева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русского языка, математики, окружающего мира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«ОГЭ-ЕГЭ-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Романова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информатики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«Футбол»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Усачев П.С.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игре в футбол, подготовка к соревнованиям.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«Хочу все знать»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Литвинова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развитие детей с использованием игровых технологий 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«АБВГД»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5-8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Понеделко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11-12лет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освоение </w:t>
            </w:r>
            <w:proofErr w:type="spellStart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</w:t>
            </w:r>
            <w:proofErr w:type="spellEnd"/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речи, актерского мастерства, постановки спектаклей.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«Математическая мозаика»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Харченко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«Занимательная </w:t>
            </w: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Харченко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изучение </w:t>
            </w:r>
          </w:p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3A5E64" w:rsidRPr="006C57EF" w:rsidTr="00C33DE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«Краеведение»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64" w:rsidRPr="006C57EF" w:rsidRDefault="003A5E64" w:rsidP="003A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особенностей родного края, сбор краеведческого материала для конкурсов и выставок</w:t>
            </w:r>
          </w:p>
        </w:tc>
      </w:tr>
    </w:tbl>
    <w:p w:rsidR="003B5926" w:rsidRPr="008B4E32" w:rsidRDefault="003B5926" w:rsidP="003B59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В ДДТ ведется работа по реализации </w:t>
      </w:r>
      <w:r w:rsidR="00450DFF" w:rsidRPr="00450DFF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r w:rsidR="00450DFF">
        <w:rPr>
          <w:rFonts w:ascii="Times New Roman" w:hAnsi="Times New Roman" w:cs="Times New Roman"/>
          <w:bCs/>
          <w:sz w:val="24"/>
          <w:szCs w:val="24"/>
        </w:rPr>
        <w:t>общеразвивающих программ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>, разработанных педагогами д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образования.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учебных программ, их практические части основываются на принципах демократизации, </w:t>
      </w:r>
      <w:proofErr w:type="spellStart"/>
      <w:r w:rsidRPr="00EB6DF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B6DF8">
        <w:rPr>
          <w:rFonts w:ascii="Times New Roman" w:eastAsia="Times New Roman" w:hAnsi="Times New Roman" w:cs="Times New Roman"/>
          <w:sz w:val="24"/>
          <w:szCs w:val="24"/>
        </w:rPr>
        <w:t>, обеспечивают творческую и практическую направленность дополнительного образования, стремление обеспечить, в итоге, возможности обучения в профильных УДО, ВУЗах, институтах культур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>ы, педагогических университетах.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Режим занятий обусловлен специфико</w:t>
      </w:r>
      <w:r w:rsidRPr="00EB6DF8">
        <w:rPr>
          <w:rFonts w:ascii="Times New Roman" w:hAnsi="Times New Roman" w:cs="Times New Roman"/>
          <w:sz w:val="24"/>
          <w:szCs w:val="24"/>
        </w:rPr>
        <w:t xml:space="preserve">й дополнительного образования.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Согласно  Положению </w:t>
      </w:r>
      <w:r w:rsidRPr="00EB6DF8">
        <w:rPr>
          <w:rFonts w:ascii="Times New Roman" w:hAnsi="Times New Roman" w:cs="Times New Roman"/>
          <w:sz w:val="24"/>
          <w:szCs w:val="24"/>
        </w:rPr>
        <w:t>о режиме занятий учащихся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 МБОУ ДО Каменского районного ДДТ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 xml:space="preserve">, учебный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 план состоит из 36 учебных недель. Занятия начинаются с 1 сентября и заканчиваются 31 мая.</w:t>
      </w:r>
    </w:p>
    <w:p w:rsidR="0024349E" w:rsidRPr="00F961FE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Каникулярное время отводится как на проведение занятий, так и на  воспитательную работу</w:t>
      </w:r>
      <w:r w:rsidR="00FA4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EB6DF8" w:rsidRPr="00EB6DF8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4 часа – 2 раза в неделю по 2 часа каждое занятие на одну группу;</w:t>
      </w:r>
    </w:p>
    <w:p w:rsidR="00EB6DF8" w:rsidRPr="00EB6DF8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6 часов – 2 раза в неделю по 3 часа или 3 раза в неделю по 2 часа на одну группу;</w:t>
      </w:r>
    </w:p>
    <w:p w:rsidR="00EB6DF8" w:rsidRPr="00EB6DF8" w:rsidRDefault="00EB6DF8" w:rsidP="007E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9 часов – 3 раза в н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еделю по 3 часа на одну группу.</w:t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EB6DF8" w:rsidRPr="00EB6DF8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4349E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 xml:space="preserve">ей дошкольного возраста: </w:t>
      </w:r>
      <w:r w:rsidR="00EB6DF8" w:rsidRPr="00FA411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EB6DF8" w:rsidRPr="00FA4116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 xml:space="preserve">младшего школьного возраста: </w:t>
      </w:r>
      <w:r w:rsidR="00EB6DF8" w:rsidRPr="00FA4116">
        <w:rPr>
          <w:rFonts w:ascii="Times New Roman" w:eastAsia="Times New Roman" w:hAnsi="Times New Roman" w:cs="Times New Roman"/>
          <w:sz w:val="24"/>
          <w:szCs w:val="24"/>
        </w:rPr>
        <w:t>40 минут;</w:t>
      </w:r>
    </w:p>
    <w:p w:rsidR="00EB6DF8" w:rsidRPr="00EB6DF8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>для среднего и старшего 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 40-45 минут с 10-минутным перерывом между занятиями.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для уча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>щихся должна соответствовать санитарно-гигиеническим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F8" w:rsidRDefault="00EB6DF8" w:rsidP="00F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Численный состав в группах определяется образовательной программой в зависимости от года обучения, специфики деятельности, условий работы и установленных требований. </w:t>
      </w:r>
    </w:p>
    <w:p w:rsidR="00FB3343" w:rsidRPr="0068566A" w:rsidRDefault="000833A7" w:rsidP="00FB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6A">
        <w:rPr>
          <w:rFonts w:ascii="Times New Roman" w:hAnsi="Times New Roman" w:cs="Times New Roman"/>
          <w:sz w:val="24"/>
          <w:szCs w:val="24"/>
        </w:rPr>
        <w:t>Отчетный период  с 01.04.2020 по 01.04.2021 года  для Каменского районного Дома детского творчества стал очень необычным, непростым,</w:t>
      </w:r>
      <w:r w:rsidR="00FB3343" w:rsidRPr="0068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6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8566A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8566A">
        <w:rPr>
          <w:rFonts w:ascii="Times New Roman" w:hAnsi="Times New Roman" w:cs="Times New Roman"/>
          <w:sz w:val="24"/>
          <w:szCs w:val="24"/>
        </w:rPr>
        <w:t>,</w:t>
      </w:r>
      <w:r w:rsidR="00FB3343" w:rsidRPr="0068566A">
        <w:rPr>
          <w:rFonts w:ascii="Times New Roman" w:hAnsi="Times New Roman" w:cs="Times New Roman"/>
          <w:sz w:val="24"/>
          <w:szCs w:val="24"/>
        </w:rPr>
        <w:t xml:space="preserve"> </w:t>
      </w:r>
      <w:r w:rsidRPr="0068566A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68566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8566A">
        <w:rPr>
          <w:rFonts w:ascii="Times New Roman" w:hAnsi="Times New Roman" w:cs="Times New Roman"/>
          <w:sz w:val="24"/>
          <w:szCs w:val="24"/>
        </w:rPr>
        <w:t xml:space="preserve"> инфекции, коллективу пришлось </w:t>
      </w:r>
      <w:r w:rsidR="0064080E" w:rsidRPr="0068566A">
        <w:rPr>
          <w:rFonts w:ascii="Times New Roman" w:hAnsi="Times New Roman" w:cs="Times New Roman"/>
          <w:sz w:val="24"/>
          <w:szCs w:val="24"/>
        </w:rPr>
        <w:t>перестраивать работу</w:t>
      </w:r>
      <w:r w:rsidR="00FB3343" w:rsidRPr="0068566A">
        <w:rPr>
          <w:rFonts w:ascii="Times New Roman" w:hAnsi="Times New Roman" w:cs="Times New Roman"/>
          <w:sz w:val="24"/>
          <w:szCs w:val="24"/>
        </w:rPr>
        <w:t>,  реализовывать образовательные программы  в дистанционном режиме с применением электронного обучения, организовывать интерактивные дистанционные проекты (конкурсы</w:t>
      </w:r>
      <w:r w:rsidR="0064080E" w:rsidRPr="0068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80E" w:rsidRPr="0068566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64080E" w:rsidRPr="0068566A">
        <w:rPr>
          <w:rFonts w:ascii="Times New Roman" w:hAnsi="Times New Roman" w:cs="Times New Roman"/>
          <w:sz w:val="24"/>
          <w:szCs w:val="24"/>
        </w:rPr>
        <w:t xml:space="preserve">, акции, </w:t>
      </w:r>
      <w:proofErr w:type="spellStart"/>
      <w:r w:rsidR="0064080E" w:rsidRPr="0068566A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64080E" w:rsidRPr="00685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080E" w:rsidRPr="0068566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4080E" w:rsidRPr="0068566A">
        <w:rPr>
          <w:rFonts w:ascii="Times New Roman" w:hAnsi="Times New Roman" w:cs="Times New Roman"/>
          <w:sz w:val="24"/>
          <w:szCs w:val="24"/>
        </w:rPr>
        <w:t>) с учетом всех правил и требований.</w:t>
      </w:r>
      <w:r w:rsidR="00976D75" w:rsidRPr="0068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0E" w:rsidRPr="0068566A" w:rsidRDefault="00F375EF" w:rsidP="00F37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80E" w:rsidRPr="0068566A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 были откорректированы календарно-тематические планы, в соответствии с ними разработаны теоретические и практические задания  для всех объединений (лекции, мастер-классы, перечни видеоматериалов,  комплексы упражнений по ОФП, викторины, пошаговые инструкции, описание изучаемых техник, просмотры презентаций, контрольно-тестирующие материалы, проектные работы и т.д.). </w:t>
      </w:r>
    </w:p>
    <w:p w:rsidR="0064080E" w:rsidRPr="0068566A" w:rsidRDefault="00F375EF" w:rsidP="00F375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80E" w:rsidRPr="0068566A">
        <w:rPr>
          <w:rFonts w:ascii="Times New Roman" w:hAnsi="Times New Roman" w:cs="Times New Roman"/>
          <w:sz w:val="24"/>
          <w:szCs w:val="24"/>
        </w:rPr>
        <w:t xml:space="preserve">Педагоги определяли  материал для своего творческого объединения, допустимый объём </w:t>
      </w:r>
      <w:r w:rsidR="00435643" w:rsidRPr="0068566A">
        <w:rPr>
          <w:rFonts w:ascii="Times New Roman" w:hAnsi="Times New Roman" w:cs="Times New Roman"/>
          <w:sz w:val="24"/>
          <w:szCs w:val="24"/>
        </w:rPr>
        <w:t xml:space="preserve">и формат </w:t>
      </w:r>
      <w:r w:rsidR="0064080E" w:rsidRPr="0068566A">
        <w:rPr>
          <w:rFonts w:ascii="Times New Roman" w:hAnsi="Times New Roman" w:cs="Times New Roman"/>
          <w:sz w:val="24"/>
          <w:szCs w:val="24"/>
        </w:rPr>
        <w:t xml:space="preserve">заданий, длительность занятий, исходя из возрастной категории учащихся, соблюдая нормативные требования (СанПиН). </w:t>
      </w:r>
    </w:p>
    <w:p w:rsidR="00435643" w:rsidRPr="0029121C" w:rsidRDefault="00435643" w:rsidP="00F375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21C">
        <w:rPr>
          <w:rFonts w:ascii="Times New Roman" w:hAnsi="Times New Roman" w:cs="Times New Roman"/>
          <w:sz w:val="24"/>
          <w:szCs w:val="24"/>
        </w:rPr>
        <w:t>Р</w:t>
      </w:r>
      <w:r w:rsidR="00365410" w:rsidRPr="0029121C">
        <w:rPr>
          <w:rFonts w:ascii="Times New Roman" w:hAnsi="Times New Roman" w:cs="Times New Roman"/>
          <w:sz w:val="24"/>
          <w:szCs w:val="24"/>
        </w:rPr>
        <w:t xml:space="preserve">еализация программы «Каникулы» </w:t>
      </w:r>
      <w:r w:rsidR="00BF3BA8" w:rsidRPr="0029121C">
        <w:rPr>
          <w:rFonts w:ascii="Times New Roman" w:hAnsi="Times New Roman" w:cs="Times New Roman"/>
          <w:sz w:val="24"/>
          <w:szCs w:val="24"/>
        </w:rPr>
        <w:t>началась в дистанционном формате</w:t>
      </w:r>
      <w:r w:rsidRPr="0029121C">
        <w:rPr>
          <w:rFonts w:ascii="Times New Roman" w:hAnsi="Times New Roman" w:cs="Times New Roman"/>
          <w:sz w:val="24"/>
          <w:szCs w:val="24"/>
        </w:rPr>
        <w:t xml:space="preserve">, а с  </w:t>
      </w:r>
      <w:r w:rsidR="003473F7" w:rsidRPr="0029121C">
        <w:rPr>
          <w:rFonts w:ascii="Times New Roman" w:hAnsi="Times New Roman" w:cs="Times New Roman"/>
          <w:sz w:val="24"/>
          <w:szCs w:val="24"/>
        </w:rPr>
        <w:t>29.06.2020 года, на основании приказа № 136 отдела образования Администрации Каменского района,</w:t>
      </w:r>
      <w:r w:rsidRPr="0029121C">
        <w:rPr>
          <w:rFonts w:ascii="Times New Roman" w:hAnsi="Times New Roman" w:cs="Times New Roman"/>
          <w:sz w:val="24"/>
          <w:szCs w:val="24"/>
        </w:rPr>
        <w:t xml:space="preserve">  </w:t>
      </w:r>
      <w:r w:rsidR="003473F7" w:rsidRPr="0029121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3473F7" w:rsidRPr="002912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73F7" w:rsidRPr="00291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3F7" w:rsidRPr="0029121C">
        <w:rPr>
          <w:rFonts w:ascii="Times New Roman" w:hAnsi="Times New Roman" w:cs="Times New Roman"/>
          <w:sz w:val="24"/>
          <w:szCs w:val="24"/>
        </w:rPr>
        <w:t>Каменский</w:t>
      </w:r>
      <w:proofErr w:type="gramEnd"/>
      <w:r w:rsidR="003473F7" w:rsidRPr="0029121C">
        <w:rPr>
          <w:rFonts w:ascii="Times New Roman" w:hAnsi="Times New Roman" w:cs="Times New Roman"/>
          <w:sz w:val="24"/>
          <w:szCs w:val="24"/>
        </w:rPr>
        <w:t xml:space="preserve"> районный ДДТ возобновил свою работу в очном формате. </w:t>
      </w:r>
    </w:p>
    <w:p w:rsidR="00435643" w:rsidRPr="0029121C" w:rsidRDefault="00435643" w:rsidP="00FA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643" w:rsidRPr="0029121C" w:rsidRDefault="00435643" w:rsidP="00FA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39F" w:rsidRPr="0029121C" w:rsidRDefault="00435643" w:rsidP="00F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C">
        <w:rPr>
          <w:rFonts w:ascii="Times New Roman" w:hAnsi="Times New Roman" w:cs="Times New Roman"/>
          <w:sz w:val="24"/>
          <w:szCs w:val="24"/>
        </w:rPr>
        <w:lastRenderedPageBreak/>
        <w:t>В очном режиме работа осуществлялас</w:t>
      </w:r>
      <w:r w:rsidR="007F4795">
        <w:rPr>
          <w:rFonts w:ascii="Times New Roman" w:hAnsi="Times New Roman" w:cs="Times New Roman"/>
          <w:sz w:val="24"/>
          <w:szCs w:val="24"/>
        </w:rPr>
        <w:t xml:space="preserve">ь  с соблюдением всех </w:t>
      </w:r>
      <w:proofErr w:type="spellStart"/>
      <w:r w:rsidR="007F479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3473F7" w:rsidRPr="0029121C">
        <w:rPr>
          <w:rFonts w:ascii="Times New Roman" w:hAnsi="Times New Roman" w:cs="Times New Roman"/>
          <w:sz w:val="24"/>
          <w:szCs w:val="24"/>
        </w:rPr>
        <w:t xml:space="preserve"> - эпидемиологических требований  в условиях профилактики и предотвращения </w:t>
      </w:r>
      <w:r w:rsidR="0029121C" w:rsidRPr="0029121C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29121C" w:rsidRPr="002912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9121C" w:rsidRPr="0029121C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EB6DF8" w:rsidRPr="006F254A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450DF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 xml:space="preserve"> детских объединений ДДТ проводится 3 раза в год.</w:t>
      </w:r>
    </w:p>
    <w:p w:rsidR="00EB6DF8" w:rsidRPr="006F254A" w:rsidRDefault="00EB6DF8" w:rsidP="006F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начальной аттестации (сентябрь) осуществляется о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ценка исходного уровня знаний уча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 xml:space="preserve">щихся перед началом образовательного процесса, определяется начальный уровень умений, навыков воспитанников. </w:t>
      </w:r>
    </w:p>
    <w:p w:rsidR="00EB6DF8" w:rsidRPr="006F254A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промежуточной аттестации осуществля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ется оценка качества усвоения уча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щимися содержания конкретной образовательной программы по итогам учебного периода – полугодия (декабрь).</w:t>
      </w:r>
    </w:p>
    <w:p w:rsidR="00EB6DF8" w:rsidRPr="006F254A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итоговой аттестации осуществля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 xml:space="preserve">ется оценка уровня достижений 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щихся, заявленных в образовательных программах по завершении всего образовательного курс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а программы и (или) за год обучения (май).</w:t>
      </w:r>
    </w:p>
    <w:p w:rsidR="00EB6DF8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54A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содержания и специфики </w:t>
      </w:r>
      <w:r w:rsidR="00A76A20" w:rsidRPr="00450DFF">
        <w:rPr>
          <w:rFonts w:ascii="Times New Roman" w:hAnsi="Times New Roman" w:cs="Times New Roman"/>
          <w:bCs/>
          <w:sz w:val="24"/>
          <w:szCs w:val="24"/>
        </w:rPr>
        <w:t>дополнительн</w:t>
      </w:r>
      <w:r w:rsidR="00A76A20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A76A20" w:rsidRPr="00450DFF">
        <w:rPr>
          <w:rFonts w:ascii="Times New Roman" w:hAnsi="Times New Roman" w:cs="Times New Roman"/>
          <w:bCs/>
          <w:sz w:val="24"/>
          <w:szCs w:val="24"/>
        </w:rPr>
        <w:t>общеобразовательн</w:t>
      </w:r>
      <w:r w:rsidR="00A76A20">
        <w:rPr>
          <w:rFonts w:ascii="Times New Roman" w:hAnsi="Times New Roman" w:cs="Times New Roman"/>
          <w:bCs/>
          <w:sz w:val="24"/>
          <w:szCs w:val="24"/>
        </w:rPr>
        <w:t>ой</w:t>
      </w:r>
      <w:r w:rsidR="00A76A20" w:rsidRPr="00450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A20">
        <w:rPr>
          <w:rFonts w:ascii="Times New Roman" w:hAnsi="Times New Roman" w:cs="Times New Roman"/>
          <w:bCs/>
          <w:sz w:val="24"/>
          <w:szCs w:val="24"/>
        </w:rPr>
        <w:t>общеразвивающей программы,</w:t>
      </w:r>
      <w:r w:rsidR="00A76A20" w:rsidRPr="006F2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могут быть использованы такие формы диагностики, как собеседование, тестирование, творческие и самостоятельные 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  <w:r w:rsidR="00887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87231" w:rsidRPr="00E661D1" w:rsidRDefault="00887231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D1">
        <w:rPr>
          <w:rFonts w:ascii="Times New Roman" w:eastAsia="Times New Roman" w:hAnsi="Times New Roman" w:cs="Times New Roman"/>
          <w:sz w:val="24"/>
          <w:szCs w:val="24"/>
        </w:rPr>
        <w:t xml:space="preserve">На момент начальной и промежуточной диагностики в МБОУ </w:t>
      </w:r>
      <w:proofErr w:type="gramStart"/>
      <w:r w:rsidRPr="00E661D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6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61D1">
        <w:rPr>
          <w:rFonts w:ascii="Times New Roman" w:eastAsia="Times New Roman" w:hAnsi="Times New Roman" w:cs="Times New Roman"/>
          <w:sz w:val="24"/>
          <w:szCs w:val="24"/>
        </w:rPr>
        <w:t>Каменском</w:t>
      </w:r>
      <w:proofErr w:type="gramEnd"/>
      <w:r w:rsidRPr="00E661D1">
        <w:rPr>
          <w:rFonts w:ascii="Times New Roman" w:eastAsia="Times New Roman" w:hAnsi="Times New Roman" w:cs="Times New Roman"/>
          <w:sz w:val="24"/>
          <w:szCs w:val="24"/>
        </w:rPr>
        <w:t xml:space="preserve"> районном ДДТ обучались 1192 человека, но </w:t>
      </w:r>
      <w:r w:rsidR="007F4795" w:rsidRPr="00E661D1">
        <w:rPr>
          <w:rFonts w:ascii="Times New Roman" w:eastAsia="Times New Roman" w:hAnsi="Times New Roman" w:cs="Times New Roman"/>
          <w:sz w:val="24"/>
          <w:szCs w:val="24"/>
        </w:rPr>
        <w:t>с 12.02.2021 года численность уча</w:t>
      </w:r>
      <w:r w:rsidRPr="00E661D1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116261" w:rsidRPr="00E661D1">
        <w:rPr>
          <w:rFonts w:ascii="Times New Roman" w:eastAsia="Times New Roman" w:hAnsi="Times New Roman" w:cs="Times New Roman"/>
          <w:sz w:val="24"/>
          <w:szCs w:val="24"/>
        </w:rPr>
        <w:t xml:space="preserve">уменьшилась в связи с увольнением педагога, детей стало </w:t>
      </w:r>
      <w:r w:rsidRPr="00E661D1">
        <w:rPr>
          <w:rFonts w:ascii="Times New Roman" w:eastAsia="Times New Roman" w:hAnsi="Times New Roman" w:cs="Times New Roman"/>
          <w:sz w:val="24"/>
          <w:szCs w:val="24"/>
        </w:rPr>
        <w:t xml:space="preserve"> 1162 человека. Поэтому </w:t>
      </w:r>
      <w:r w:rsidR="00116261" w:rsidRPr="00E661D1">
        <w:rPr>
          <w:rFonts w:ascii="Times New Roman" w:eastAsia="Times New Roman" w:hAnsi="Times New Roman" w:cs="Times New Roman"/>
          <w:sz w:val="24"/>
          <w:szCs w:val="24"/>
        </w:rPr>
        <w:t>численность учащихся по состоянию на 01.04.2021 год и в результатах начальной и промежуточной диагнос</w:t>
      </w:r>
      <w:r w:rsidR="007F4795" w:rsidRPr="00E661D1">
        <w:rPr>
          <w:rFonts w:ascii="Times New Roman" w:eastAsia="Times New Roman" w:hAnsi="Times New Roman" w:cs="Times New Roman"/>
          <w:sz w:val="24"/>
          <w:szCs w:val="24"/>
        </w:rPr>
        <w:t>тики отличаются.</w:t>
      </w:r>
    </w:p>
    <w:p w:rsidR="00FB29A3" w:rsidRPr="002828C6" w:rsidRDefault="009C6194" w:rsidP="002515BC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9144B" w:rsidRPr="002828C6">
        <w:rPr>
          <w:rFonts w:ascii="Times New Roman" w:eastAsia="Calibri" w:hAnsi="Times New Roman" w:cs="Times New Roman"/>
          <w:sz w:val="24"/>
          <w:szCs w:val="24"/>
        </w:rPr>
        <w:t>1</w:t>
      </w:r>
      <w:r w:rsidR="00FB29A3" w:rsidRPr="002828C6">
        <w:rPr>
          <w:rFonts w:ascii="Times New Roman" w:eastAsia="Calibri" w:hAnsi="Times New Roman" w:cs="Times New Roman"/>
          <w:sz w:val="24"/>
          <w:szCs w:val="24"/>
        </w:rPr>
        <w:t>по 2</w:t>
      </w:r>
      <w:r w:rsidRPr="002828C6">
        <w:rPr>
          <w:rFonts w:ascii="Times New Roman" w:eastAsia="Calibri" w:hAnsi="Times New Roman" w:cs="Times New Roman"/>
          <w:sz w:val="24"/>
          <w:szCs w:val="24"/>
        </w:rPr>
        <w:t>0</w:t>
      </w:r>
      <w:r w:rsidR="00FB29A3" w:rsidRPr="002828C6">
        <w:rPr>
          <w:rFonts w:ascii="Times New Roman" w:eastAsia="Calibri" w:hAnsi="Times New Roman" w:cs="Times New Roman"/>
          <w:sz w:val="24"/>
          <w:szCs w:val="24"/>
        </w:rPr>
        <w:t xml:space="preserve"> сентября 20</w:t>
      </w:r>
      <w:r w:rsidR="0009144B" w:rsidRPr="002828C6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FB29A3" w:rsidRPr="002828C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9144B" w:rsidRPr="0028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A3" w:rsidRPr="002828C6">
        <w:rPr>
          <w:rFonts w:ascii="Times New Roman" w:hAnsi="Times New Roman" w:cs="Times New Roman"/>
          <w:sz w:val="24"/>
          <w:szCs w:val="24"/>
        </w:rPr>
        <w:t xml:space="preserve">в объединениях ДДТ была проведена начальная аттестация </w:t>
      </w:r>
      <w:r w:rsidR="0009144B" w:rsidRPr="002828C6">
        <w:rPr>
          <w:rFonts w:ascii="Times New Roman" w:hAnsi="Times New Roman" w:cs="Times New Roman"/>
          <w:sz w:val="24"/>
          <w:szCs w:val="24"/>
        </w:rPr>
        <w:t xml:space="preserve"> уча</w:t>
      </w:r>
      <w:r w:rsidR="00FB29A3" w:rsidRPr="002828C6">
        <w:rPr>
          <w:rFonts w:ascii="Times New Roman" w:hAnsi="Times New Roman" w:cs="Times New Roman"/>
          <w:sz w:val="24"/>
          <w:szCs w:val="24"/>
        </w:rPr>
        <w:t>щихся.</w:t>
      </w:r>
      <w:r w:rsidR="0088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9A3" w:rsidRPr="002828C6" w:rsidRDefault="009C6194" w:rsidP="002515BC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>1</w:t>
      </w:r>
      <w:r w:rsidR="0009144B" w:rsidRPr="002828C6">
        <w:rPr>
          <w:rFonts w:ascii="Times New Roman" w:hAnsi="Times New Roman" w:cs="Times New Roman"/>
          <w:sz w:val="24"/>
          <w:szCs w:val="24"/>
        </w:rPr>
        <w:t>192</w:t>
      </w:r>
      <w:r w:rsidR="00A164E3">
        <w:rPr>
          <w:rFonts w:ascii="Times New Roman" w:hAnsi="Times New Roman" w:cs="Times New Roman"/>
          <w:sz w:val="24"/>
          <w:szCs w:val="24"/>
        </w:rPr>
        <w:t xml:space="preserve"> </w:t>
      </w:r>
      <w:r w:rsidR="0007717A" w:rsidRPr="002828C6">
        <w:rPr>
          <w:rFonts w:ascii="Times New Roman" w:hAnsi="Times New Roman" w:cs="Times New Roman"/>
          <w:sz w:val="24"/>
          <w:szCs w:val="24"/>
        </w:rPr>
        <w:t>уча</w:t>
      </w:r>
      <w:r w:rsidR="00FB29A3" w:rsidRPr="002828C6">
        <w:rPr>
          <w:rFonts w:ascii="Times New Roman" w:hAnsi="Times New Roman" w:cs="Times New Roman"/>
          <w:sz w:val="24"/>
          <w:szCs w:val="24"/>
        </w:rPr>
        <w:t>щихся  творческих объединений (100%) приняли участие в начальной диагностике по выявлению начальных навыков и умений.</w:t>
      </w:r>
    </w:p>
    <w:p w:rsidR="00FB29A3" w:rsidRPr="002828C6" w:rsidRDefault="009C6194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>Все педагоги</w:t>
      </w:r>
      <w:r w:rsidR="00FB29A3" w:rsidRPr="002828C6">
        <w:rPr>
          <w:rFonts w:ascii="Times New Roman" w:hAnsi="Times New Roman" w:cs="Times New Roman"/>
          <w:sz w:val="24"/>
          <w:szCs w:val="24"/>
        </w:rPr>
        <w:t xml:space="preserve"> предоставили результаты начальной диагностики. По итогам начальной диагностики качество первичных знаний и умений, обученности детей 1-го и последующе</w:t>
      </w:r>
      <w:r w:rsidRPr="002828C6">
        <w:rPr>
          <w:rFonts w:ascii="Times New Roman" w:hAnsi="Times New Roman" w:cs="Times New Roman"/>
          <w:sz w:val="24"/>
          <w:szCs w:val="24"/>
        </w:rPr>
        <w:t xml:space="preserve">го годов обучения составило </w:t>
      </w:r>
      <w:r w:rsidR="00BB25DA" w:rsidRPr="002828C6">
        <w:rPr>
          <w:rFonts w:ascii="Times New Roman" w:hAnsi="Times New Roman" w:cs="Times New Roman"/>
          <w:sz w:val="24"/>
          <w:szCs w:val="24"/>
        </w:rPr>
        <w:t>59</w:t>
      </w:r>
      <w:r w:rsidR="00FB29A3" w:rsidRPr="002828C6">
        <w:rPr>
          <w:rFonts w:ascii="Times New Roman" w:hAnsi="Times New Roman" w:cs="Times New Roman"/>
          <w:sz w:val="24"/>
          <w:szCs w:val="24"/>
        </w:rPr>
        <w:t>%.</w:t>
      </w:r>
    </w:p>
    <w:p w:rsidR="00FB29A3" w:rsidRPr="002828C6" w:rsidRDefault="009C6194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Стабильный средний уровень – </w:t>
      </w:r>
      <w:r w:rsidR="00BB25DA" w:rsidRPr="002828C6">
        <w:rPr>
          <w:rFonts w:ascii="Times New Roman" w:hAnsi="Times New Roman" w:cs="Times New Roman"/>
          <w:sz w:val="24"/>
          <w:szCs w:val="24"/>
        </w:rPr>
        <w:t>484</w:t>
      </w:r>
      <w:r w:rsidRPr="002828C6">
        <w:rPr>
          <w:rFonts w:ascii="Times New Roman" w:hAnsi="Times New Roman" w:cs="Times New Roman"/>
          <w:sz w:val="24"/>
          <w:szCs w:val="24"/>
        </w:rPr>
        <w:t xml:space="preserve"> чело</w:t>
      </w:r>
      <w:r w:rsidR="00A164E3">
        <w:rPr>
          <w:rFonts w:ascii="Times New Roman" w:hAnsi="Times New Roman" w:cs="Times New Roman"/>
          <w:sz w:val="24"/>
          <w:szCs w:val="24"/>
        </w:rPr>
        <w:t>век</w:t>
      </w:r>
      <w:r w:rsidR="00BB25DA" w:rsidRPr="002828C6">
        <w:rPr>
          <w:rFonts w:ascii="Times New Roman" w:hAnsi="Times New Roman" w:cs="Times New Roman"/>
          <w:sz w:val="24"/>
          <w:szCs w:val="24"/>
        </w:rPr>
        <w:t>а</w:t>
      </w:r>
      <w:r w:rsidR="00A164E3">
        <w:rPr>
          <w:rFonts w:ascii="Times New Roman" w:hAnsi="Times New Roman" w:cs="Times New Roman"/>
          <w:sz w:val="24"/>
          <w:szCs w:val="24"/>
        </w:rPr>
        <w:t xml:space="preserve"> </w:t>
      </w:r>
      <w:r w:rsidRPr="002828C6">
        <w:rPr>
          <w:rFonts w:ascii="Times New Roman" w:hAnsi="Times New Roman" w:cs="Times New Roman"/>
          <w:sz w:val="24"/>
          <w:szCs w:val="24"/>
        </w:rPr>
        <w:t>из 1</w:t>
      </w:r>
      <w:r w:rsidR="00BB25DA" w:rsidRPr="002828C6">
        <w:rPr>
          <w:rFonts w:ascii="Times New Roman" w:hAnsi="Times New Roman" w:cs="Times New Roman"/>
          <w:sz w:val="24"/>
          <w:szCs w:val="24"/>
        </w:rPr>
        <w:t xml:space="preserve">192 </w:t>
      </w:r>
      <w:r w:rsidR="000F674F" w:rsidRPr="002828C6">
        <w:rPr>
          <w:rFonts w:ascii="Times New Roman" w:hAnsi="Times New Roman" w:cs="Times New Roman"/>
          <w:sz w:val="24"/>
          <w:szCs w:val="24"/>
        </w:rPr>
        <w:t>уча</w:t>
      </w:r>
      <w:r w:rsidR="00FB29A3" w:rsidRPr="002828C6">
        <w:rPr>
          <w:rFonts w:ascii="Times New Roman" w:hAnsi="Times New Roman" w:cs="Times New Roman"/>
          <w:sz w:val="24"/>
          <w:szCs w:val="24"/>
        </w:rPr>
        <w:t>щихся, это характеристика хо</w:t>
      </w:r>
      <w:r w:rsidR="008A3888" w:rsidRPr="002828C6">
        <w:rPr>
          <w:rFonts w:ascii="Times New Roman" w:hAnsi="Times New Roman" w:cs="Times New Roman"/>
          <w:sz w:val="24"/>
          <w:szCs w:val="24"/>
        </w:rPr>
        <w:t xml:space="preserve">рошего уровня </w:t>
      </w:r>
      <w:r w:rsidRPr="002828C6">
        <w:rPr>
          <w:rFonts w:ascii="Times New Roman" w:hAnsi="Times New Roman" w:cs="Times New Roman"/>
          <w:sz w:val="24"/>
          <w:szCs w:val="24"/>
        </w:rPr>
        <w:t>обученности –</w:t>
      </w:r>
      <w:r w:rsidR="00A164E3">
        <w:rPr>
          <w:rFonts w:ascii="Times New Roman" w:hAnsi="Times New Roman" w:cs="Times New Roman"/>
          <w:sz w:val="24"/>
          <w:szCs w:val="24"/>
        </w:rPr>
        <w:t xml:space="preserve"> </w:t>
      </w:r>
      <w:r w:rsidRPr="002828C6">
        <w:rPr>
          <w:rFonts w:ascii="Times New Roman" w:hAnsi="Times New Roman" w:cs="Times New Roman"/>
          <w:sz w:val="24"/>
          <w:szCs w:val="24"/>
        </w:rPr>
        <w:t>4</w:t>
      </w:r>
      <w:r w:rsidR="00BB25DA" w:rsidRPr="002828C6">
        <w:rPr>
          <w:rFonts w:ascii="Times New Roman" w:hAnsi="Times New Roman" w:cs="Times New Roman"/>
          <w:sz w:val="24"/>
          <w:szCs w:val="24"/>
        </w:rPr>
        <w:t>0.6</w:t>
      </w:r>
      <w:r w:rsidR="00FB29A3" w:rsidRPr="002828C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B29A3" w:rsidRPr="002828C6" w:rsidRDefault="009C6194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BB25DA" w:rsidRPr="002828C6">
        <w:rPr>
          <w:rFonts w:ascii="Times New Roman" w:hAnsi="Times New Roman" w:cs="Times New Roman"/>
          <w:sz w:val="24"/>
          <w:szCs w:val="24"/>
        </w:rPr>
        <w:t xml:space="preserve">499 </w:t>
      </w:r>
      <w:r w:rsidR="008A3888" w:rsidRPr="002828C6">
        <w:rPr>
          <w:rFonts w:ascii="Times New Roman" w:hAnsi="Times New Roman" w:cs="Times New Roman"/>
          <w:sz w:val="24"/>
          <w:szCs w:val="24"/>
        </w:rPr>
        <w:t>человек</w:t>
      </w:r>
      <w:r w:rsidR="00FB29A3" w:rsidRPr="002828C6">
        <w:rPr>
          <w:rFonts w:ascii="Times New Roman" w:hAnsi="Times New Roman" w:cs="Times New Roman"/>
          <w:sz w:val="24"/>
          <w:szCs w:val="24"/>
        </w:rPr>
        <w:t xml:space="preserve"> в связи с большим количеством</w:t>
      </w:r>
      <w:r w:rsidRPr="002828C6">
        <w:rPr>
          <w:rFonts w:ascii="Times New Roman" w:hAnsi="Times New Roman" w:cs="Times New Roman"/>
          <w:sz w:val="24"/>
          <w:szCs w:val="24"/>
        </w:rPr>
        <w:t xml:space="preserve"> детей 1-го года обучения – 4</w:t>
      </w:r>
      <w:r w:rsidR="00BB25DA" w:rsidRPr="002828C6">
        <w:rPr>
          <w:rFonts w:ascii="Times New Roman" w:hAnsi="Times New Roman" w:cs="Times New Roman"/>
          <w:sz w:val="24"/>
          <w:szCs w:val="24"/>
        </w:rPr>
        <w:t xml:space="preserve">1.9 </w:t>
      </w:r>
      <w:r w:rsidR="00FB29A3" w:rsidRPr="002828C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B29A3" w:rsidRPr="002828C6" w:rsidRDefault="009C6194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Высокий уровень у  </w:t>
      </w:r>
      <w:r w:rsidR="00BB25DA" w:rsidRPr="002828C6">
        <w:rPr>
          <w:rFonts w:ascii="Times New Roman" w:hAnsi="Times New Roman" w:cs="Times New Roman"/>
          <w:sz w:val="24"/>
          <w:szCs w:val="24"/>
        </w:rPr>
        <w:t>209</w:t>
      </w:r>
      <w:r w:rsidR="00891E3E" w:rsidRPr="002828C6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FB29A3" w:rsidRPr="002828C6">
        <w:rPr>
          <w:rFonts w:ascii="Times New Roman" w:hAnsi="Times New Roman" w:cs="Times New Roman"/>
          <w:sz w:val="24"/>
          <w:szCs w:val="24"/>
        </w:rPr>
        <w:t>, это удовлетворительный показатель обученности, дети освоили содержание образовательной программы проше</w:t>
      </w:r>
      <w:r w:rsidRPr="002828C6">
        <w:rPr>
          <w:rFonts w:ascii="Times New Roman" w:hAnsi="Times New Roman" w:cs="Times New Roman"/>
          <w:sz w:val="24"/>
          <w:szCs w:val="24"/>
        </w:rPr>
        <w:t>дшего года в полном объеме- 1</w:t>
      </w:r>
      <w:r w:rsidR="002828C6" w:rsidRPr="002828C6">
        <w:rPr>
          <w:rFonts w:ascii="Times New Roman" w:hAnsi="Times New Roman" w:cs="Times New Roman"/>
          <w:sz w:val="24"/>
          <w:szCs w:val="24"/>
        </w:rPr>
        <w:t>7,5</w:t>
      </w:r>
      <w:r w:rsidR="00FB29A3" w:rsidRPr="002828C6">
        <w:rPr>
          <w:rFonts w:ascii="Times New Roman" w:hAnsi="Times New Roman" w:cs="Times New Roman"/>
          <w:sz w:val="24"/>
          <w:szCs w:val="24"/>
        </w:rPr>
        <w:t>%.</w:t>
      </w:r>
    </w:p>
    <w:p w:rsidR="00FB29A3" w:rsidRPr="002F2BD6" w:rsidRDefault="00FB29A3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Ind w:w="590" w:type="dxa"/>
        <w:tblLook w:val="01E0" w:firstRow="1" w:lastRow="1" w:firstColumn="1" w:lastColumn="1" w:noHBand="0" w:noVBand="0"/>
      </w:tblPr>
      <w:tblGrid>
        <w:gridCol w:w="3780"/>
        <w:gridCol w:w="1800"/>
        <w:gridCol w:w="1440"/>
        <w:gridCol w:w="1440"/>
        <w:gridCol w:w="1548"/>
      </w:tblGrid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440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40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8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BB25DA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0" w:type="dxa"/>
          </w:tcPr>
          <w:p w:rsidR="009C6194" w:rsidRPr="00BB25DA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440" w:type="dxa"/>
          </w:tcPr>
          <w:p w:rsidR="009C6194" w:rsidRPr="00BB25DA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2</w:t>
            </w:r>
            <w:r w:rsidR="0009144B" w:rsidRPr="00BB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C6194" w:rsidRPr="00BB25DA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48" w:type="dxa"/>
          </w:tcPr>
          <w:p w:rsidR="009C6194" w:rsidRPr="00BB25DA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13</w:t>
            </w:r>
            <w:r w:rsidR="009C6194" w:rsidRPr="00BB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0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4</w:t>
            </w:r>
            <w:r w:rsidR="0009144B" w:rsidRPr="00091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</w:tcPr>
          <w:p w:rsidR="009C6194" w:rsidRPr="0009144B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800" w:type="dxa"/>
          </w:tcPr>
          <w:p w:rsidR="009C6194" w:rsidRPr="0009144B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1</w:t>
            </w:r>
            <w:r w:rsidR="000914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3</w:t>
            </w:r>
            <w:r w:rsidR="00091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3</w:t>
            </w:r>
            <w:r w:rsidR="0009144B" w:rsidRPr="0009144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16</w:t>
            </w:r>
            <w:r w:rsidR="000914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1</w:t>
            </w:r>
            <w:r w:rsidR="000914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5</w:t>
            </w:r>
            <w:r w:rsidR="00091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9C6194" w:rsidRPr="0009144B" w:rsidRDefault="0009144B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1</w:t>
            </w:r>
            <w:r w:rsidR="000914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09144B" w:rsidRDefault="009C6194" w:rsidP="009C6194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9C6194" w:rsidRPr="0009144B" w:rsidRDefault="009C6194" w:rsidP="0009144B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1</w:t>
            </w:r>
            <w:r w:rsidR="0009144B" w:rsidRPr="0009144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40" w:type="dxa"/>
          </w:tcPr>
          <w:p w:rsidR="009C6194" w:rsidRPr="0009144B" w:rsidRDefault="00436827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40" w:type="dxa"/>
          </w:tcPr>
          <w:p w:rsidR="009C6194" w:rsidRPr="0009144B" w:rsidRDefault="00436827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548" w:type="dxa"/>
          </w:tcPr>
          <w:p w:rsidR="009C6194" w:rsidRPr="0009144B" w:rsidRDefault="00436827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C6194" w:rsidRPr="00762282" w:rsidTr="00C33DE3">
        <w:trPr>
          <w:trHeight w:val="227"/>
        </w:trPr>
        <w:tc>
          <w:tcPr>
            <w:tcW w:w="3780" w:type="dxa"/>
          </w:tcPr>
          <w:p w:rsidR="009C6194" w:rsidRPr="00BB25DA" w:rsidRDefault="009C6194" w:rsidP="00BB25DA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 xml:space="preserve">Качество обученности </w:t>
            </w:r>
            <w:r w:rsidR="00BB25DA" w:rsidRPr="00BB25DA">
              <w:rPr>
                <w:rFonts w:ascii="Times New Roman" w:hAnsi="Times New Roman"/>
                <w:sz w:val="24"/>
                <w:szCs w:val="24"/>
              </w:rPr>
              <w:t>59</w:t>
            </w:r>
            <w:r w:rsidRPr="00BB25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9C6194" w:rsidRPr="00BB25DA" w:rsidRDefault="009C6194" w:rsidP="009C6194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9C6194" w:rsidRPr="00BB25DA" w:rsidRDefault="009C6194" w:rsidP="00436827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4</w:t>
            </w:r>
            <w:r w:rsidR="00436827" w:rsidRPr="00BB25DA">
              <w:rPr>
                <w:rFonts w:ascii="Times New Roman" w:hAnsi="Times New Roman"/>
                <w:sz w:val="24"/>
                <w:szCs w:val="24"/>
              </w:rPr>
              <w:t xml:space="preserve">1,9 </w:t>
            </w:r>
            <w:r w:rsidRPr="00BB25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9C6194" w:rsidRPr="00BB25DA" w:rsidRDefault="00436827" w:rsidP="00436827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40,6</w:t>
            </w:r>
            <w:r w:rsidR="009C6194" w:rsidRPr="00BB25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C6194" w:rsidRPr="00BB25DA" w:rsidRDefault="00436827" w:rsidP="00436827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17,5</w:t>
            </w:r>
            <w:r w:rsidR="009C6194" w:rsidRPr="00BB25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B29A3" w:rsidRPr="0024349E" w:rsidRDefault="00FB29A3" w:rsidP="006F254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89B" w:rsidRPr="00A164E3" w:rsidRDefault="009C689B" w:rsidP="00C33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E3">
        <w:rPr>
          <w:rFonts w:ascii="Times New Roman" w:hAnsi="Times New Roman"/>
          <w:sz w:val="24"/>
          <w:szCs w:val="24"/>
        </w:rPr>
        <w:t xml:space="preserve">С </w:t>
      </w:r>
      <w:r w:rsidR="005B3B2F">
        <w:rPr>
          <w:rFonts w:ascii="Times New Roman" w:hAnsi="Times New Roman"/>
          <w:sz w:val="24"/>
          <w:szCs w:val="24"/>
        </w:rPr>
        <w:t>03</w:t>
      </w:r>
      <w:r w:rsidRPr="00A164E3">
        <w:rPr>
          <w:rFonts w:ascii="Times New Roman" w:hAnsi="Times New Roman"/>
          <w:sz w:val="24"/>
          <w:szCs w:val="24"/>
        </w:rPr>
        <w:t xml:space="preserve"> по 31 декабря 20</w:t>
      </w:r>
      <w:r w:rsidR="002828C6" w:rsidRPr="00A164E3">
        <w:rPr>
          <w:rFonts w:ascii="Times New Roman" w:hAnsi="Times New Roman"/>
          <w:sz w:val="24"/>
          <w:szCs w:val="24"/>
        </w:rPr>
        <w:t>20</w:t>
      </w:r>
      <w:r w:rsidRPr="00A164E3">
        <w:rPr>
          <w:rFonts w:ascii="Times New Roman" w:hAnsi="Times New Roman"/>
          <w:sz w:val="24"/>
          <w:szCs w:val="24"/>
        </w:rPr>
        <w:t xml:space="preserve"> года в объединениях ДДТ была проведена промежуточная диагностика учащихся. Промежуточная диагностика – это выявление уровня знаний, умений и навыков учащихся за первое полугодие текущего учебного года. </w:t>
      </w:r>
    </w:p>
    <w:p w:rsidR="009C689B" w:rsidRPr="00A164E3" w:rsidRDefault="009C689B" w:rsidP="00C33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4E3">
        <w:rPr>
          <w:rFonts w:ascii="Times New Roman" w:hAnsi="Times New Roman"/>
          <w:sz w:val="24"/>
          <w:szCs w:val="24"/>
        </w:rPr>
        <w:lastRenderedPageBreak/>
        <w:t xml:space="preserve"> 1</w:t>
      </w:r>
      <w:r w:rsidR="002828C6" w:rsidRPr="00A164E3">
        <w:rPr>
          <w:rFonts w:ascii="Times New Roman" w:hAnsi="Times New Roman"/>
          <w:sz w:val="24"/>
          <w:szCs w:val="24"/>
        </w:rPr>
        <w:t>192</w:t>
      </w:r>
      <w:r w:rsidRPr="00A164E3">
        <w:rPr>
          <w:rFonts w:ascii="Times New Roman" w:hAnsi="Times New Roman"/>
          <w:sz w:val="24"/>
          <w:szCs w:val="24"/>
        </w:rPr>
        <w:t xml:space="preserve">  учащихся из 8</w:t>
      </w:r>
      <w:r w:rsidR="002828C6" w:rsidRPr="00A164E3">
        <w:rPr>
          <w:rFonts w:ascii="Times New Roman" w:hAnsi="Times New Roman"/>
          <w:sz w:val="24"/>
          <w:szCs w:val="24"/>
        </w:rPr>
        <w:t>1</w:t>
      </w:r>
      <w:r w:rsidRPr="00A164E3">
        <w:rPr>
          <w:rFonts w:ascii="Times New Roman" w:hAnsi="Times New Roman"/>
          <w:sz w:val="24"/>
          <w:szCs w:val="24"/>
        </w:rPr>
        <w:t xml:space="preserve"> групп</w:t>
      </w:r>
      <w:r w:rsidR="002828C6" w:rsidRPr="00A164E3">
        <w:rPr>
          <w:rFonts w:ascii="Times New Roman" w:hAnsi="Times New Roman"/>
          <w:sz w:val="24"/>
          <w:szCs w:val="24"/>
        </w:rPr>
        <w:t>ы</w:t>
      </w:r>
      <w:r w:rsidRPr="00A164E3">
        <w:rPr>
          <w:rFonts w:ascii="Times New Roman" w:hAnsi="Times New Roman"/>
          <w:sz w:val="24"/>
          <w:szCs w:val="24"/>
        </w:rPr>
        <w:t xml:space="preserve"> творческих объединений (100%) приняли участие в промежуточной диагностике по выявлению уровня знаний, умений и навыков  учащихся за первое полугодие.</w:t>
      </w:r>
    </w:p>
    <w:p w:rsidR="009C689B" w:rsidRPr="00A164E3" w:rsidRDefault="009C689B" w:rsidP="00C33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E3">
        <w:rPr>
          <w:rFonts w:ascii="Times New Roman" w:hAnsi="Times New Roman"/>
          <w:sz w:val="24"/>
          <w:szCs w:val="24"/>
        </w:rPr>
        <w:t xml:space="preserve">Низкий уровень –   </w:t>
      </w:r>
      <w:r w:rsidR="002828C6" w:rsidRPr="00A164E3">
        <w:rPr>
          <w:rFonts w:ascii="Times New Roman" w:hAnsi="Times New Roman"/>
          <w:sz w:val="24"/>
          <w:szCs w:val="24"/>
        </w:rPr>
        <w:t>27</w:t>
      </w:r>
      <w:r w:rsidRPr="00A164E3">
        <w:rPr>
          <w:rFonts w:ascii="Times New Roman" w:hAnsi="Times New Roman"/>
          <w:sz w:val="24"/>
          <w:szCs w:val="24"/>
        </w:rPr>
        <w:t xml:space="preserve">1 человек (23%),  </w:t>
      </w:r>
      <w:r w:rsidR="00A164E3" w:rsidRPr="00A164E3">
        <w:rPr>
          <w:rFonts w:ascii="Times New Roman" w:hAnsi="Times New Roman"/>
          <w:sz w:val="24"/>
          <w:szCs w:val="24"/>
        </w:rPr>
        <w:t xml:space="preserve">такой показатель </w:t>
      </w:r>
      <w:r w:rsidRPr="00A164E3">
        <w:rPr>
          <w:rFonts w:ascii="Times New Roman" w:hAnsi="Times New Roman"/>
          <w:sz w:val="24"/>
          <w:szCs w:val="24"/>
        </w:rPr>
        <w:t>в связи с большим количеством детей 1-го года обучения.</w:t>
      </w:r>
    </w:p>
    <w:p w:rsidR="00FB29A3" w:rsidRPr="00A164E3" w:rsidRDefault="009C689B" w:rsidP="00C33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E3">
        <w:rPr>
          <w:rFonts w:ascii="Times New Roman" w:hAnsi="Times New Roman"/>
          <w:sz w:val="24"/>
          <w:szCs w:val="24"/>
        </w:rPr>
        <w:t xml:space="preserve">Значительно вырос показатель среднего уровня </w:t>
      </w:r>
      <w:r w:rsidR="00A164E3" w:rsidRPr="00A164E3">
        <w:rPr>
          <w:rFonts w:ascii="Times New Roman" w:hAnsi="Times New Roman"/>
          <w:sz w:val="24"/>
          <w:szCs w:val="24"/>
        </w:rPr>
        <w:t>обученности –</w:t>
      </w:r>
      <w:r w:rsidRPr="00A164E3">
        <w:rPr>
          <w:rFonts w:ascii="Times New Roman" w:hAnsi="Times New Roman"/>
          <w:sz w:val="24"/>
          <w:szCs w:val="24"/>
        </w:rPr>
        <w:t xml:space="preserve"> 6</w:t>
      </w:r>
      <w:r w:rsidR="002828C6" w:rsidRPr="00A164E3">
        <w:rPr>
          <w:rFonts w:ascii="Times New Roman" w:hAnsi="Times New Roman"/>
          <w:sz w:val="24"/>
          <w:szCs w:val="24"/>
        </w:rPr>
        <w:t>00</w:t>
      </w:r>
      <w:r w:rsidR="00A164E3" w:rsidRPr="00A164E3">
        <w:rPr>
          <w:rFonts w:ascii="Times New Roman" w:hAnsi="Times New Roman"/>
          <w:sz w:val="24"/>
          <w:szCs w:val="24"/>
        </w:rPr>
        <w:t xml:space="preserve"> </w:t>
      </w:r>
      <w:r w:rsidRPr="00A164E3">
        <w:rPr>
          <w:rFonts w:ascii="Times New Roman" w:hAnsi="Times New Roman"/>
          <w:sz w:val="24"/>
          <w:szCs w:val="24"/>
        </w:rPr>
        <w:t>человек (</w:t>
      </w:r>
      <w:r w:rsidR="002828C6" w:rsidRPr="00A164E3">
        <w:rPr>
          <w:rFonts w:ascii="Times New Roman" w:hAnsi="Times New Roman"/>
          <w:sz w:val="24"/>
          <w:szCs w:val="24"/>
        </w:rPr>
        <w:t>50</w:t>
      </w:r>
      <w:r w:rsidRPr="00A164E3">
        <w:rPr>
          <w:rFonts w:ascii="Times New Roman" w:hAnsi="Times New Roman"/>
          <w:sz w:val="24"/>
          <w:szCs w:val="24"/>
        </w:rPr>
        <w:t xml:space="preserve">%),  это свидетельствует о хорошем качестве обучения </w:t>
      </w:r>
      <w:r w:rsidR="002828C6" w:rsidRPr="00A164E3">
        <w:rPr>
          <w:rFonts w:ascii="Times New Roman" w:hAnsi="Times New Roman"/>
          <w:sz w:val="24"/>
          <w:szCs w:val="24"/>
        </w:rPr>
        <w:t>в</w:t>
      </w:r>
      <w:r w:rsidRPr="00A164E3">
        <w:rPr>
          <w:rFonts w:ascii="Times New Roman" w:hAnsi="Times New Roman"/>
          <w:sz w:val="24"/>
          <w:szCs w:val="24"/>
        </w:rPr>
        <w:t xml:space="preserve"> ДДТ.</w:t>
      </w:r>
      <w:r w:rsidR="007F57A3">
        <w:rPr>
          <w:rFonts w:ascii="Times New Roman" w:hAnsi="Times New Roman"/>
          <w:sz w:val="24"/>
          <w:szCs w:val="24"/>
        </w:rPr>
        <w:t xml:space="preserve"> </w:t>
      </w:r>
      <w:r w:rsidRPr="00A164E3">
        <w:rPr>
          <w:rFonts w:ascii="Times New Roman" w:hAnsi="Times New Roman"/>
          <w:sz w:val="24"/>
          <w:szCs w:val="24"/>
        </w:rPr>
        <w:t xml:space="preserve">Высокий уровень </w:t>
      </w:r>
      <w:r w:rsidR="00A164E3" w:rsidRPr="00A164E3">
        <w:rPr>
          <w:rFonts w:ascii="Times New Roman" w:hAnsi="Times New Roman"/>
          <w:sz w:val="24"/>
          <w:szCs w:val="24"/>
        </w:rPr>
        <w:t xml:space="preserve">обученности </w:t>
      </w:r>
      <w:r w:rsidRPr="00A164E3">
        <w:rPr>
          <w:rFonts w:ascii="Times New Roman" w:hAnsi="Times New Roman"/>
          <w:sz w:val="24"/>
          <w:szCs w:val="24"/>
        </w:rPr>
        <w:t>– 3</w:t>
      </w:r>
      <w:r w:rsidR="002828C6" w:rsidRPr="00A164E3">
        <w:rPr>
          <w:rFonts w:ascii="Times New Roman" w:hAnsi="Times New Roman"/>
          <w:sz w:val="24"/>
          <w:szCs w:val="24"/>
        </w:rPr>
        <w:t>21человек</w:t>
      </w:r>
      <w:r w:rsidRPr="00A164E3">
        <w:rPr>
          <w:rFonts w:ascii="Times New Roman" w:hAnsi="Times New Roman"/>
          <w:sz w:val="24"/>
          <w:szCs w:val="24"/>
        </w:rPr>
        <w:t xml:space="preserve"> (2</w:t>
      </w:r>
      <w:r w:rsidR="00A164E3" w:rsidRPr="00A164E3">
        <w:rPr>
          <w:rFonts w:ascii="Times New Roman" w:hAnsi="Times New Roman"/>
          <w:sz w:val="24"/>
          <w:szCs w:val="24"/>
        </w:rPr>
        <w:t>7%)</w:t>
      </w:r>
      <w:r w:rsidRPr="00A164E3">
        <w:rPr>
          <w:rFonts w:ascii="Times New Roman" w:hAnsi="Times New Roman"/>
          <w:sz w:val="24"/>
          <w:szCs w:val="24"/>
        </w:rPr>
        <w:t>, удовлетворительный  показатель обученно</w:t>
      </w:r>
      <w:r w:rsidR="00FA4116" w:rsidRPr="00A164E3">
        <w:rPr>
          <w:rFonts w:ascii="Times New Roman" w:hAnsi="Times New Roman"/>
          <w:sz w:val="24"/>
          <w:szCs w:val="24"/>
        </w:rPr>
        <w:t>сти от общего количества детей.</w:t>
      </w:r>
    </w:p>
    <w:tbl>
      <w:tblPr>
        <w:tblStyle w:val="a3"/>
        <w:tblpPr w:leftFromText="180" w:rightFromText="180" w:vertAnchor="text" w:horzAnchor="page" w:tblpX="1717" w:tblpY="132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388"/>
        <w:gridCol w:w="1447"/>
        <w:gridCol w:w="1559"/>
      </w:tblGrid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BB25DA" w:rsidRDefault="00C33DE3" w:rsidP="00C33DE3">
            <w:pPr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BB25DA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BB25D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33DE3" w:rsidRPr="00A76A20" w:rsidTr="00C33DE3">
        <w:trPr>
          <w:trHeight w:val="20"/>
        </w:trPr>
        <w:tc>
          <w:tcPr>
            <w:tcW w:w="3794" w:type="dxa"/>
          </w:tcPr>
          <w:p w:rsidR="00C33DE3" w:rsidRPr="0009144B" w:rsidRDefault="00C33DE3" w:rsidP="00C33DE3">
            <w:pPr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0914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C33DE3" w:rsidRPr="00A164E3" w:rsidTr="00C33DE3">
        <w:trPr>
          <w:trHeight w:val="20"/>
        </w:trPr>
        <w:tc>
          <w:tcPr>
            <w:tcW w:w="3794" w:type="dxa"/>
          </w:tcPr>
          <w:p w:rsidR="00C33DE3" w:rsidRPr="00A164E3" w:rsidRDefault="00C33DE3" w:rsidP="00C33DE3">
            <w:pPr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Качество обученности   77%</w:t>
            </w:r>
          </w:p>
        </w:tc>
        <w:tc>
          <w:tcPr>
            <w:tcW w:w="1843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8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447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C33DE3" w:rsidRPr="00A164E3" w:rsidRDefault="00C33DE3" w:rsidP="00C3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E3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434016" w:rsidRPr="00A164E3" w:rsidRDefault="00434016" w:rsidP="00FA4116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434016" w:rsidRPr="00A164E3" w:rsidRDefault="00434016" w:rsidP="00FA4116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DE3" w:rsidRDefault="00C33D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DF8" w:rsidRPr="006552B4" w:rsidRDefault="00EB6DF8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82D">
        <w:rPr>
          <w:rFonts w:ascii="Times New Roman" w:hAnsi="Times New Roman"/>
          <w:sz w:val="24"/>
          <w:szCs w:val="24"/>
        </w:rPr>
        <w:t>Представленный на аттестацию педагогами материал по предметам вполне соответствует возрастным</w:t>
      </w:r>
      <w:r w:rsidRPr="006552B4">
        <w:rPr>
          <w:rFonts w:ascii="Times New Roman" w:hAnsi="Times New Roman"/>
          <w:sz w:val="24"/>
          <w:szCs w:val="24"/>
        </w:rPr>
        <w:t xml:space="preserve"> особенностям детей и дает возможность выявить уро</w:t>
      </w:r>
      <w:r w:rsidR="0068407D" w:rsidRPr="006552B4">
        <w:rPr>
          <w:rFonts w:ascii="Times New Roman" w:hAnsi="Times New Roman"/>
          <w:sz w:val="24"/>
          <w:szCs w:val="24"/>
        </w:rPr>
        <w:t>вень знаний, умений и навыков уча</w:t>
      </w:r>
      <w:r w:rsidRPr="006552B4">
        <w:rPr>
          <w:rFonts w:ascii="Times New Roman" w:hAnsi="Times New Roman"/>
          <w:sz w:val="24"/>
          <w:szCs w:val="24"/>
        </w:rPr>
        <w:t>щихся. Система оценки результатов детских достижений дает возможность проследить развитие каждого ребенка, выявить наиболее одаренных и способных.</w:t>
      </w:r>
    </w:p>
    <w:p w:rsidR="00EB6DF8" w:rsidRPr="006552B4" w:rsidRDefault="00EB6DF8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 xml:space="preserve">Педагогам </w:t>
      </w:r>
      <w:r w:rsidR="001521D7" w:rsidRPr="006552B4">
        <w:rPr>
          <w:rFonts w:ascii="Times New Roman" w:hAnsi="Times New Roman"/>
          <w:sz w:val="24"/>
          <w:szCs w:val="24"/>
        </w:rPr>
        <w:t xml:space="preserve">будет </w:t>
      </w:r>
      <w:r w:rsidRPr="006552B4">
        <w:rPr>
          <w:rFonts w:ascii="Times New Roman" w:hAnsi="Times New Roman"/>
          <w:sz w:val="24"/>
          <w:szCs w:val="24"/>
        </w:rPr>
        <w:t>предложено по результатам</w:t>
      </w:r>
      <w:r w:rsidR="001521D7" w:rsidRPr="006552B4">
        <w:rPr>
          <w:rFonts w:ascii="Times New Roman" w:hAnsi="Times New Roman"/>
          <w:sz w:val="24"/>
          <w:szCs w:val="24"/>
        </w:rPr>
        <w:t xml:space="preserve"> итоговой</w:t>
      </w:r>
      <w:r w:rsidRPr="006552B4">
        <w:rPr>
          <w:rFonts w:ascii="Times New Roman" w:hAnsi="Times New Roman"/>
          <w:sz w:val="24"/>
          <w:szCs w:val="24"/>
        </w:rPr>
        <w:t xml:space="preserve"> аттестации</w:t>
      </w:r>
      <w:r w:rsidR="001521D7" w:rsidRPr="006552B4">
        <w:rPr>
          <w:rFonts w:ascii="Times New Roman" w:hAnsi="Times New Roman"/>
          <w:sz w:val="24"/>
          <w:szCs w:val="24"/>
        </w:rPr>
        <w:t>, которая будет проходить в конце учебного года,</w:t>
      </w:r>
      <w:r w:rsidRPr="006552B4">
        <w:rPr>
          <w:rFonts w:ascii="Times New Roman" w:hAnsi="Times New Roman"/>
          <w:sz w:val="24"/>
          <w:szCs w:val="24"/>
        </w:rPr>
        <w:t xml:space="preserve"> произвести необходимую корректировку содержания и методики образовательной деятельности детского объединения.</w:t>
      </w:r>
      <w:r w:rsidR="001521D7" w:rsidRPr="006552B4">
        <w:rPr>
          <w:rFonts w:ascii="Times New Roman" w:hAnsi="Times New Roman"/>
          <w:sz w:val="24"/>
          <w:szCs w:val="24"/>
        </w:rPr>
        <w:t xml:space="preserve"> Э</w:t>
      </w:r>
      <w:r w:rsidRPr="006552B4">
        <w:rPr>
          <w:rFonts w:ascii="Times New Roman" w:hAnsi="Times New Roman"/>
          <w:sz w:val="24"/>
          <w:szCs w:val="24"/>
        </w:rPr>
        <w:t>то поможет педагогам своевременно выявить и устранить объективные и субъективные недостатки учебно-воспитательного процесса и внести необходимые коррективы на следующий учебный год.</w:t>
      </w:r>
    </w:p>
    <w:p w:rsidR="007821F2" w:rsidRPr="006552B4" w:rsidRDefault="007821F2" w:rsidP="007821F2">
      <w:pPr>
        <w:pStyle w:val="a9"/>
        <w:spacing w:before="0" w:beforeAutospacing="0" w:after="0" w:afterAutospacing="0"/>
        <w:ind w:firstLine="708"/>
        <w:jc w:val="both"/>
      </w:pPr>
      <w:r w:rsidRPr="006552B4">
        <w:t xml:space="preserve">Дополнительные </w:t>
      </w:r>
      <w:r w:rsidR="00A76A20" w:rsidRPr="00450DFF">
        <w:rPr>
          <w:bCs/>
        </w:rPr>
        <w:t>общеобразовательны</w:t>
      </w:r>
      <w:r w:rsidR="00A76A20">
        <w:rPr>
          <w:bCs/>
        </w:rPr>
        <w:t>е</w:t>
      </w:r>
      <w:r w:rsidR="00A76A20" w:rsidRPr="00450DFF">
        <w:rPr>
          <w:bCs/>
        </w:rPr>
        <w:t xml:space="preserve"> </w:t>
      </w:r>
      <w:r w:rsidR="00A76A20">
        <w:rPr>
          <w:bCs/>
        </w:rPr>
        <w:t>общеразвивающие программы</w:t>
      </w:r>
      <w:r w:rsidR="00A76A20" w:rsidRPr="006552B4">
        <w:t xml:space="preserve"> </w:t>
      </w:r>
      <w:r w:rsidR="00A76A20">
        <w:t xml:space="preserve"> </w:t>
      </w:r>
      <w:r w:rsidRPr="006552B4">
        <w:t xml:space="preserve"> в 20</w:t>
      </w:r>
      <w:r w:rsidR="00A76A20">
        <w:t>20</w:t>
      </w:r>
      <w:r w:rsidR="00CC223D">
        <w:t>-202</w:t>
      </w:r>
      <w:r w:rsidR="00A76A20">
        <w:t>1</w:t>
      </w:r>
      <w:r w:rsidRPr="006552B4">
        <w:t xml:space="preserve"> учебном году </w:t>
      </w:r>
      <w:r w:rsidR="00A323A2" w:rsidRPr="006552B4">
        <w:t xml:space="preserve">планируется </w:t>
      </w:r>
      <w:r w:rsidRPr="006552B4">
        <w:t>выполн</w:t>
      </w:r>
      <w:r w:rsidR="00A323A2" w:rsidRPr="006552B4">
        <w:t>ить</w:t>
      </w:r>
      <w:r w:rsidRPr="006552B4">
        <w:t xml:space="preserve"> в полном объеме.</w:t>
      </w:r>
    </w:p>
    <w:p w:rsidR="00276605" w:rsidRPr="00FA4116" w:rsidRDefault="00276605" w:rsidP="007821F2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</w:p>
    <w:p w:rsidR="007821F2" w:rsidRPr="00BF5AB2" w:rsidRDefault="0068407D" w:rsidP="007821F2">
      <w:pPr>
        <w:pStyle w:val="a9"/>
        <w:spacing w:before="0" w:beforeAutospacing="0" w:after="0" w:afterAutospacing="0"/>
        <w:jc w:val="both"/>
      </w:pPr>
      <w:proofErr w:type="gramStart"/>
      <w:r w:rsidRPr="00BF5AB2">
        <w:t>Многие уча</w:t>
      </w:r>
      <w:r w:rsidR="007821F2" w:rsidRPr="00BF5AB2">
        <w:t xml:space="preserve">щиеся </w:t>
      </w:r>
      <w:r w:rsidR="00276605" w:rsidRPr="00BF5AB2">
        <w:t xml:space="preserve">продемонстрировали в </w:t>
      </w:r>
      <w:r w:rsidR="00FB29A3" w:rsidRPr="00BF5AB2">
        <w:t>20</w:t>
      </w:r>
      <w:r w:rsidR="00A76A20" w:rsidRPr="00BF5AB2">
        <w:t>20</w:t>
      </w:r>
      <w:r w:rsidR="00CC223D" w:rsidRPr="00BF5AB2">
        <w:t>-202</w:t>
      </w:r>
      <w:r w:rsidR="00A76A20" w:rsidRPr="00BF5AB2">
        <w:t>1</w:t>
      </w:r>
      <w:r w:rsidR="00276605" w:rsidRPr="00BF5AB2">
        <w:t xml:space="preserve"> учебном году в</w:t>
      </w:r>
      <w:r w:rsidR="007821F2" w:rsidRPr="00BF5AB2">
        <w:t xml:space="preserve">ысокие результаты </w:t>
      </w:r>
      <w:r w:rsidR="00067BB5">
        <w:t xml:space="preserve"> в </w:t>
      </w:r>
      <w:r w:rsidRPr="00BF5AB2">
        <w:t xml:space="preserve"> конкурсах</w:t>
      </w:r>
      <w:r w:rsidR="007821F2" w:rsidRPr="00BF5AB2">
        <w:t xml:space="preserve"> районного, </w:t>
      </w:r>
      <w:r w:rsidRPr="00BF5AB2">
        <w:t>областного,</w:t>
      </w:r>
      <w:r w:rsidR="00BF5AB2">
        <w:t xml:space="preserve"> </w:t>
      </w:r>
      <w:r w:rsidRPr="00BF5AB2">
        <w:t>все</w:t>
      </w:r>
      <w:r w:rsidR="007821F2" w:rsidRPr="00BF5AB2">
        <w:t>российского</w:t>
      </w:r>
      <w:r w:rsidR="007E1302" w:rsidRPr="00BF5AB2">
        <w:t xml:space="preserve"> и международного </w:t>
      </w:r>
      <w:r w:rsidR="007821F2" w:rsidRPr="00BF5AB2">
        <w:t>уровней.</w:t>
      </w:r>
      <w:proofErr w:type="gramEnd"/>
    </w:p>
    <w:p w:rsidR="00FB51DD" w:rsidRPr="00325641" w:rsidRDefault="007E1302" w:rsidP="00325641">
      <w:pPr>
        <w:pStyle w:val="a9"/>
        <w:spacing w:before="0" w:beforeAutospacing="0" w:after="0" w:afterAutospacing="0"/>
        <w:ind w:firstLine="708"/>
        <w:jc w:val="both"/>
      </w:pPr>
      <w:r w:rsidRPr="006C7F84">
        <w:t>Результаты уча</w:t>
      </w:r>
      <w:r w:rsidR="007821F2" w:rsidRPr="006C7F84">
        <w:t>щихся и педагогов говорят о высоком профессиональном уровне педагогов, об их творческом отношении к своей работе. Результативность Дома детского творчества по количеству призовых мест в конкурсах разных уровней</w:t>
      </w:r>
      <w:r w:rsidR="00325641">
        <w:t xml:space="preserve"> имеет положительную тенденцию.</w:t>
      </w:r>
    </w:p>
    <w:p w:rsidR="00FB51DD" w:rsidRDefault="00FB51DD" w:rsidP="00FB51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25641">
        <w:rPr>
          <w:rFonts w:ascii="Times New Roman" w:eastAsia="Times New Roman" w:hAnsi="Times New Roman" w:cs="Times New Roman"/>
          <w:b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ДЕЯТЕЛЬНОСТИ</w:t>
      </w:r>
    </w:p>
    <w:p w:rsidR="00FB51DD" w:rsidRDefault="00FB51DD" w:rsidP="00FB51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МБОУ ДО КАМЕНСКОГО РАЙОННОГО ДДТ РОСТОВСКОЙ ОБЛАСТИ</w:t>
      </w:r>
    </w:p>
    <w:p w:rsidR="00FB51DD" w:rsidRDefault="00FB51DD" w:rsidP="00325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41">
        <w:rPr>
          <w:rFonts w:ascii="Times New Roman" w:eastAsia="Times New Roman" w:hAnsi="Times New Roman" w:cs="Times New Roman"/>
          <w:b/>
          <w:sz w:val="24"/>
          <w:szCs w:val="24"/>
        </w:rPr>
        <w:t>за  период с 01.04.20</w:t>
      </w:r>
      <w:r w:rsidR="00A76A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25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01.04.202</w:t>
      </w:r>
      <w:r w:rsidR="00A76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25641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="00325641" w:rsidRPr="0032564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2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25"/>
        <w:gridCol w:w="1719"/>
        <w:gridCol w:w="2989"/>
        <w:gridCol w:w="2632"/>
        <w:gridCol w:w="1079"/>
        <w:gridCol w:w="1188"/>
        <w:gridCol w:w="2168"/>
      </w:tblGrid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коллектива,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достижений, награды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 викторина  для младших школьников «Мифы и легенды Древней Греции»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Локтева Алина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Сударкина Юлия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 конкурс фотографии, декоративного и изобразительного творчества «Книга сказок»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Собакина Варвара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Мишина Варвара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Международный конкурс для детей и молодёжи «Все талантливы»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–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«Школа КВН»,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«Актёрское мастерство», работа: «Однажды в новогодней сказке»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 фестиваль искусств «Новое достижение 2020», сайт «Новое достижение».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–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«Школа КВН»,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«Театральное искусство», работа: «Однажды в новогодней сказке»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«День Победы»(портал «Солнечный свет»)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–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Швечиков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Международная викторина  для младших школьников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«Мифы и легенды Древнего Египта и Месопотамии»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Локтева Алина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Гуков Анатолий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Сударкина Юлия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Гербей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Токарев Артем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конкурс, проходящий в формате ФМВДК «Таланты России»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 «Карнавал сказочных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героев»номинация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«Актёрское мастерство»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 «Глупый мышонок»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Международный конкурс для детей и молодёжи «Все талантливы», («Замок талантов»)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конкурсная работа «Теремок», номинация «Актерское мастерство».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 конкурс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фотографии,декоративного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изобразительного творчества </w:t>
            </w:r>
            <w:r w:rsidRPr="00AA2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«Книга сказок»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Собакина Варвара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Мишина Варвара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конкурс-фестиваль искусств «Новое достижение 2020»</w:t>
            </w:r>
          </w:p>
          <w:p w:rsidR="00640AEF" w:rsidRPr="00374D60" w:rsidRDefault="00640AEF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Танец «Озорные цыплятки»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Международный многожанровый фестиваль-конкурс «Морская палитра 2020»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(соло, народный танец),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международная олимпиада искусств «Таланты Евразии»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3-7 сентября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искусств и творчества «Триумф»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Елизарова София Цепляева Софья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«Сапожки русские»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конкурс-фестиваль искусства и творчества «Планета звёзд»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танец», танец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«Престиж», номинация «Растительный мир»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«Волшебные бусинки», рук. Здор Л.А.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Цехова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–фестиваль искусств «Новое Достижение 2020»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1.12.2000 – 28.12.2000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«Радужные человечки»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Международный конкурс для детей и молодёжи «Юные таланты»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1 группа,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«Радужные человечки»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международный конкурс – фестиваль Чемпионат Москвы (продюсерский центр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MuzStart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Каменских Диана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ирландский танец «Кельтские грезы»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Каменских Диана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 фестиваль «Талантливые дети»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«Сапожки русские» </w:t>
            </w: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Елизарова София и Цепляева 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Софья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 фестиваль «Зимняя сказка»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танец «Милая сторонка»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25.01-05.02.2021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 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Елизарова София, Цепляева Софья,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«Сапожки русские»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«Милая сторонка»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дистанционный фестиваль-конкурс «Время золотое»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«Милая сторонка»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лауреата 3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Международный конкурс для детей и молодёжи «Мы можем!»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«Волшебная книга»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«Волшебные бусинки», рук. Здор Л.А.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Нарышкина Вера,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«Лебедь на пруду»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«Волшебные бусинки», рук. Здор Л.А.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Ильченко Маша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Международный конкурс для детей и молодёжи «Мы можем!»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«Хореография»,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«Солнечные зайчики»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«Хореография»,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«Маленькие звезды»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искусства и творчества «Горизонты»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«Милая сторонка»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«Сапожки русские»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 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 коллективы «Сувенир», «Компромисс»,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«Вальс Победы»,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«Кельтские грёзы» /ирландский 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«Маленькая банда», эстрадный танец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Ангелина, Колесникова Варвара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«Эстрадный танец», номер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Выбражули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«Дети Земли», эстрадный танец</w:t>
            </w:r>
          </w:p>
          <w:p w:rsidR="001A7B34" w:rsidRPr="00374D60" w:rsidRDefault="001A7B34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фестиваль-конкурс «Золотая лира»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«Маленькая банда», эстрадный танец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«Милая сторонка»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«Дети Земли», эстрадный танец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дипломанта 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фестиваль-конкурс «Звездный дождь»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Елизарова София, Цепляева Софья,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«Сапожки русские»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 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«Маленькая банда», эстрадный танец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«Милая сторонка» /народный стилизованный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Каменских Диана,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«Кельтские грёзы» /ирландский  танец/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Каменских Диана,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Ангелина, Колесникова </w:t>
            </w: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Варвара,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«Эстрадный танец», номер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Выбражули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«Дети Земли», эстрадный танец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«Балалаечка»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фестиваль искусств «Симфония талантов»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возрастная  группа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возрастная  группа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«Незабудка»,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возрастная  группа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 фестиваль «Мир на ладони», (М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uzStart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– фестиваль «Мы будем помнить о войне»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«Компромисс», «Сувенир»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tabs>
                <w:tab w:val="right" w:pos="2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«А я с пташечкой плясала»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фестиваль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«Дарование»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 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«А я с пташечкой плясала»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к.р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. «Кельтские грёзы» /ирландский 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«Балалаечка»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8-11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«Волшебники»,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Збаражская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B23F99" w:rsidRPr="00374D60" w:rsidTr="00B23F99">
        <w:tc>
          <w:tcPr>
            <w:tcW w:w="15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Всероссийские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российский интернет-конкурс по русскому языку «Игры со словами»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Локтева Н.А.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Локтева Алина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Всероссийский конкурс для детей и молодёжи «Гордость нации»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 Эмиль,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 «Мужчины мучили детей»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«День Великой Победы», портал «Солнечный свет»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Лахман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«Алёнушка»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Тарабарова</w:t>
            </w:r>
            <w:proofErr w:type="spellEnd"/>
            <w:r w:rsidRPr="00E33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 «Почтальонка»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 Эмиль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работа: «Мужчины мучили детей»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Всероссийский онлайн – фестиваль «Спасибо за Победу»,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приуроченный к празднованию 75-й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годовщины Победы в ВОВ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33923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Швечиков</w:t>
            </w:r>
            <w:proofErr w:type="spellEnd"/>
            <w:r w:rsidRPr="00E33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Памятный диплом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викторина СМИ «Время знаний». «Подготовка к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школе.Окружающий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мир».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Ирина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«Окружающий мир»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школе.Математика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Ирина,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«Математика»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Бочаров Павел,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школе.Математика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школе.Русский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Михайленко Ирина,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«Подготовка к школе. Русский язык».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школе.Математика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Быковская Екатерина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викторина СМИ «Время знаний». «Забавная математика».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«Почемучки»,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Степан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школе.Русский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Безуглова Олеся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школе.Математика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Тропиньш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Сергиенко Антон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Карасев Дмитрий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школе.Русский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Сергиенко Антон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школе.Окружающий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Всероссийская викторина СМИ «Время знаний». «Подготовка к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школе.Математика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чтецов «Победа в наших сердцах, посвященный 75-летию Победы в ВОВ».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 игры играем, старину вспоминаем»,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«В игры играем, старину вспоминаем»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викторина «Время знаний» «Путешествие в театр»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Безуглова Олеся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онлайн-викторина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Всезнайкино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номинация «Правила безопасности дома и на улице»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«Дошкольная академия», педагог 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Безуглова Олеся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детский конкурс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театрализованных постановок «Театральные ступеньки»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ключик», 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«Золотой ключик»,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«Теремок» номинация «Театр кукол»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«Золотой ключик», 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Безуглова Е.А.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Т/о «Золотой ключик», 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«Театр кукол», спектакль «Глупый мышонок»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</w:p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«Девичья плясовая»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-хохотушки»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«Озорные цыплятки»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Т/о «Незабудка», 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«Коляда»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Незабудка»,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 нашей улице»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Всероссийский фестиваль-конкурс «Полифония сердец» «Дорога к успеху»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«Народный танец»,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«Национальный танец»,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«Кельтские грёзы»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Елизарова София Цепляева Софья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«Народный стилизованный танец»,</w:t>
            </w:r>
          </w:p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«Сапожки русские»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12-16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564942" w:rsidRDefault="00B23F99" w:rsidP="00B23F99">
            <w:pPr>
              <w:rPr>
                <w:rFonts w:ascii="Times New Roman" w:eastAsia="Times New Roman" w:hAnsi="Times New Roman" w:cs="Times New Roman"/>
                <w:b/>
                <w:color w:val="D16309"/>
                <w:sz w:val="24"/>
                <w:szCs w:val="24"/>
              </w:rPr>
            </w:pPr>
            <w:r w:rsidRPr="008A0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викторина «Время знаний»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«Размышляем  и считаем»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8A082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Т/о «Дошкольная академия»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Маслевская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 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народного творчества «Таланты Великой России»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«Народный танец»,</w:t>
            </w:r>
          </w:p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Черевычки</w:t>
            </w:r>
            <w:proofErr w:type="spellEnd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Диана,</w:t>
            </w: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«Национальный танец»,</w:t>
            </w:r>
          </w:p>
          <w:p w:rsidR="00B23F99" w:rsidRPr="00DA033C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«Кельтские грёзы»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E7152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7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A10256" w:rsidRDefault="00B23F99" w:rsidP="00B23F99">
            <w:pPr>
              <w:rPr>
                <w:rFonts w:ascii="Times New Roman" w:eastAsia="Times New Roman" w:hAnsi="Times New Roman" w:cs="Times New Roman"/>
                <w:b/>
                <w:color w:val="D16309"/>
                <w:sz w:val="24"/>
                <w:szCs w:val="24"/>
              </w:rPr>
            </w:pPr>
            <w:r w:rsidRPr="00DA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детей и молодёжи «Творчество и интеллект»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D5D08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08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рук.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«Незабудка»,</w:t>
            </w:r>
          </w:p>
          <w:p w:rsidR="00B23F99" w:rsidRPr="000D5D08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D08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0D5D08">
              <w:rPr>
                <w:rFonts w:ascii="Times New Roman" w:eastAsia="Times New Roman" w:hAnsi="Times New Roman" w:cs="Times New Roman"/>
                <w:sz w:val="24"/>
                <w:szCs w:val="24"/>
              </w:rPr>
              <w:t>. «Лебёдушка»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247D5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247D5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D5D0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 1 место</w:t>
            </w:r>
          </w:p>
        </w:tc>
      </w:tr>
      <w:tr w:rsidR="00B23F99" w:rsidRPr="00374D60" w:rsidTr="00B23F99">
        <w:trPr>
          <w:trHeight w:val="504"/>
        </w:trPr>
        <w:tc>
          <w:tcPr>
            <w:tcW w:w="15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4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Областные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«Танцуй вместе с нами»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 (дипломы от 5 мая, Каменск-Шахтинский)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Выбражули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«Аварский девичий перепляс»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«Радужные грёзы»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Виктория Гужвина,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Гори,гори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, ясно!»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проект: 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«Дети войны»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проект: 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Номер: 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Тачанка»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проект: 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«Великой Победе посвящается»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зональный конкурс-фестиваль военно-патриотического творчества «Великая Победа», посвященная 75-годовщине Победы в ВОВ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Ангелина, Колесникова Варвара 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Выбражули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Виктория Гужвина,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Гори,гори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, ясно!»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«Аварский девичий перепляс»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педагог: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«Радужные грёзы»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 ПРИ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проект: 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Номер: «Великой Победе посвящается»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проект: 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Номер: Тачанка»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проект: хореографические коллективы: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»,«Компромисс», «Сувенир»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«Дети войны»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 ПРИ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зональный конкурс «Минута Славы»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-хохотушки» 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«Как на нашей улице»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3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«Коляда»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/народный танец/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«Девичья плясовая»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«Незабудка», педагог Ковалёва И.М.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«Озорные цыплята»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«С любовью к Дону»,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«Читают дети о войне» /поэзия/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«С любовью к Дону»,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«Патриоты России»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«С любовью к Дону»,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 «Победа»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«Альянс-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Иванов А.И.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«Альянс-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«С нами Бог»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«Инструментальное»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 , 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Швечиков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Богдан,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Литературное творчество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«Школа КВН», 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Алиев Эмиль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творчество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2 </w:t>
            </w: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Богданочка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«Радужные грезы»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проект  ДДТ и ДШИ 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п.Чистоозерный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«Северная сказка»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«Радуга», педагог Иванова Н.И.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Ермолов Глеб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«Изобразительное»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«Созвучие», педагог Ульянов И.В.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Солонченко Алёна,</w:t>
            </w: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«Исполнительское»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«Золотой ключик» /кукольный театр/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«Глупый мышонок»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Гужвина Виктория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Колесникова Варвара, 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Луганцева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Собакина Варвара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Краснова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«Мы-художники», педагог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Щепакина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90C91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2D019E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Онлайн-конкурс детских поделок «Новогодняя сказка»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Азовский СДК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«Мы-художники», </w:t>
            </w:r>
          </w:p>
          <w:p w:rsidR="00B23F99" w:rsidRPr="002D019E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Ковалёва Дарья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2D019E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2D019E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2D019E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15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Районные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Районный литературно-музыкальный фестиваль «Славе – не меркнуть! Традициям – жить!», посвященный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75-летию Победы в ВОВ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 2020,  дипломы от 9 мая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  <w:r w:rsidRPr="0002539B">
              <w:rPr>
                <w:rFonts w:ascii="Times New Roman" w:hAnsi="Times New Roman"/>
                <w:sz w:val="24"/>
                <w:szCs w:val="24"/>
              </w:rPr>
              <w:t xml:space="preserve">Т/о «Школа </w:t>
            </w:r>
            <w:proofErr w:type="spellStart"/>
            <w:r w:rsidRPr="0002539B">
              <w:rPr>
                <w:rFonts w:ascii="Times New Roman" w:hAnsi="Times New Roman"/>
                <w:sz w:val="24"/>
                <w:szCs w:val="24"/>
              </w:rPr>
              <w:t>КВН»,педагог</w:t>
            </w:r>
            <w:proofErr w:type="spellEnd"/>
            <w:r w:rsidRPr="0002539B">
              <w:rPr>
                <w:rFonts w:ascii="Times New Roman" w:hAnsi="Times New Roman"/>
                <w:sz w:val="24"/>
                <w:szCs w:val="24"/>
              </w:rPr>
              <w:t xml:space="preserve">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Алиев Эмиль,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т/о 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Швечиков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 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Тарабарова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Лахман</w:t>
            </w:r>
            <w:proofErr w:type="spellEnd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Екатерина,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Рожко Валерия,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«Школа КВН»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детского рисунка «Победа глазами потомков», посвященного75-летию Победы в ВОВ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дипломы от 9 мая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  <w:r w:rsidRPr="0002539B">
              <w:rPr>
                <w:rFonts w:ascii="Times New Roman" w:hAnsi="Times New Roman"/>
                <w:sz w:val="24"/>
                <w:szCs w:val="24"/>
              </w:rPr>
              <w:t>Творческое объединение «Мы-художники!», педагог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Никишина Юлия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Фоминов Егор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Толстиков Денис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Щепакина</w:t>
            </w:r>
            <w:proofErr w:type="spellEnd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лет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9B">
              <w:rPr>
                <w:rFonts w:ascii="Times New Roman" w:hAnsi="Times New Roman"/>
                <w:sz w:val="24"/>
                <w:szCs w:val="24"/>
              </w:rPr>
              <w:t>Творческое объединение «Радуга», педагог Иванова Н.И.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Глеб Ермолов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участие 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Письменский</w:t>
            </w:r>
            <w:proofErr w:type="spellEnd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Плишкова</w:t>
            </w:r>
            <w:proofErr w:type="spellEnd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Колесникова Ксения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  <w:r w:rsidRPr="0002539B">
              <w:rPr>
                <w:rFonts w:ascii="Times New Roman" w:hAnsi="Times New Roman"/>
                <w:sz w:val="24"/>
                <w:szCs w:val="24"/>
              </w:rPr>
              <w:t>Творческое объединение «Волшебники», педагог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Збаражская</w:t>
            </w:r>
            <w:proofErr w:type="spellEnd"/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Ерохин Денис</w:t>
            </w:r>
          </w:p>
          <w:p w:rsidR="00B23F99" w:rsidRPr="0002539B" w:rsidRDefault="00B23F99" w:rsidP="00B23F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44180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фотоконкурс, посвященный 97-летию Каменского района «Моя малая Родина в одном кадре»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КВН» 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Тарабарова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44180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детский фольклорный фестиваль «Казачата», посвящённый 450-летию служения донских казаков Российскому государству (онлайн формат)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9-27.11.2020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Каменских Диана</w:t>
            </w:r>
          </w:p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9-27.11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</w:t>
            </w:r>
            <w:proofErr w:type="spellStart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Богданочка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Елизарова София Цепляева Софья</w:t>
            </w:r>
          </w:p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10-12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441809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проект, посвященный Дню Героев Отечества и Году памяти и славы «О доблестях, о подвигах и славы»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21.11-09.12.2020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«Альянс – групп», </w:t>
            </w:r>
            <w:proofErr w:type="spellStart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рук.Иванов</w:t>
            </w:r>
            <w:proofErr w:type="spellEnd"/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Т/о «Альянс – групп», 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рук.Иванов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«Дон-мой дом!»,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«Дон-мой дом»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чел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видеороликов «Расскажи мне о войне», посвященном Дню неизвестного солдата в рамках 75-й годовщины Великой Победы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16-30 ноября</w:t>
            </w:r>
          </w:p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Т/о «Альянс – 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рук. Иванов А.И.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Т/о «Альянс – </w:t>
            </w: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«Дон-мой дом!», рук. Плешакова В.А.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Т/о «Дон-мой дом!»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чел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«Гвоздики Отечества»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Т/о «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Альянс-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Group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», рук. Иванов А.И.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16A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Т/о «</w:t>
            </w:r>
            <w:r w:rsidRPr="00716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Альянс-</w:t>
            </w:r>
            <w:r w:rsidRPr="00716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Group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 /юноши/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«Виват, </w:t>
            </w:r>
            <w:proofErr w:type="spellStart"/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Шурави</w:t>
            </w:r>
            <w:proofErr w:type="spellEnd"/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Т/о «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Альянс-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Group</w:t>
            </w: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»,</w:t>
            </w:r>
          </w:p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Рук. Иванов А.И.</w:t>
            </w:r>
          </w:p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6A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Т/о «</w:t>
            </w:r>
            <w:r w:rsidRPr="00716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Альянс-</w:t>
            </w:r>
            <w:r w:rsidRPr="00716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Group</w:t>
            </w:r>
            <w:r w:rsidRPr="00716A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B23F99" w:rsidRPr="0002539B" w:rsidRDefault="00B23F99" w:rsidP="00B23F9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/девушки/</w:t>
            </w:r>
          </w:p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«Бросок на небеса»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 за 3 место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Районный конкурс детских рисунков, посвященный Дню защитника Отечества «Мы-будущие защитники Отечества»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11670A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Плишкова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Мартыненко Светлана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Щепакина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Ермолов Глеб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Богачикова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Ковалёва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Олеся </w:t>
            </w: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Масюкевич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Колесникова Ксения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Мизюкевич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rPr>
          <w:trHeight w:val="7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«Мы-художники!», рук. Шведова Е.П.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Листопадов Никита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рук. Ерохина Н.В.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Збаражская</w:t>
            </w:r>
            <w:proofErr w:type="spellEnd"/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рук. Ерохина Н.В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Ерохин Денис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лауреата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23F99" w:rsidRPr="00374D60" w:rsidTr="00B23F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374D60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2539B" w:rsidRDefault="00B23F99" w:rsidP="00B23F99">
            <w:pPr>
              <w:rPr>
                <w:sz w:val="24"/>
                <w:szCs w:val="24"/>
              </w:rPr>
            </w:pPr>
            <w:r w:rsidRPr="0002539B">
              <w:rPr>
                <w:rFonts w:ascii="Times New Roman" w:eastAsia="Times New Roman" w:hAnsi="Times New Roman" w:cs="Times New Roman"/>
                <w:sz w:val="24"/>
                <w:szCs w:val="24"/>
              </w:rPr>
              <w:t>Т/о «Волшебники», рук. Ерохина Н.В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716AF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Яненко Мария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9" w:rsidRPr="00072748" w:rsidRDefault="00B23F99" w:rsidP="00B23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лауреата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7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5E1462" w:rsidRPr="00325641" w:rsidRDefault="005E1462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C35D35" w:rsidRPr="005E1462" w:rsidRDefault="007821F2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6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E1462" w:rsidRPr="005E1462">
        <w:rPr>
          <w:rFonts w:ascii="Times New Roman" w:hAnsi="Times New Roman" w:cs="Times New Roman"/>
          <w:sz w:val="24"/>
          <w:szCs w:val="24"/>
        </w:rPr>
        <w:t xml:space="preserve">учащиеся Дома детского творчества </w:t>
      </w:r>
      <w:r w:rsidRPr="005E1462">
        <w:rPr>
          <w:rFonts w:ascii="Times New Roman" w:hAnsi="Times New Roman" w:cs="Times New Roman"/>
          <w:sz w:val="24"/>
          <w:szCs w:val="24"/>
        </w:rPr>
        <w:t xml:space="preserve">приняли участие в конкурсах различных </w:t>
      </w:r>
      <w:r w:rsidR="00BC5D21" w:rsidRPr="005E1462">
        <w:rPr>
          <w:rFonts w:ascii="Times New Roman" w:hAnsi="Times New Roman" w:cs="Times New Roman"/>
          <w:sz w:val="24"/>
          <w:szCs w:val="24"/>
        </w:rPr>
        <w:t>уровней и заняли призовые места</w:t>
      </w:r>
      <w:r w:rsidRPr="005E1462">
        <w:rPr>
          <w:rFonts w:ascii="Times New Roman" w:hAnsi="Times New Roman" w:cs="Times New Roman"/>
          <w:sz w:val="24"/>
          <w:szCs w:val="24"/>
        </w:rPr>
        <w:t xml:space="preserve">, что является одним из важнейших показателей результативности образовательной деятельности Дома детского творчества, отражает степень успешности усвоения образовательных программ и удовлетворенности своими знаниями, умениями </w:t>
      </w:r>
      <w:r w:rsidR="0058715D" w:rsidRPr="005E1462">
        <w:rPr>
          <w:rFonts w:ascii="Times New Roman" w:hAnsi="Times New Roman" w:cs="Times New Roman"/>
          <w:sz w:val="24"/>
          <w:szCs w:val="24"/>
        </w:rPr>
        <w:t>уча</w:t>
      </w:r>
      <w:r w:rsidR="0079375C" w:rsidRPr="005E1462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C35D35" w:rsidRPr="00FB2576" w:rsidRDefault="00C35D35" w:rsidP="007821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55249" w:rsidRPr="005E1462" w:rsidRDefault="00A76A20" w:rsidP="00E55249">
      <w:pPr>
        <w:pStyle w:val="a9"/>
        <w:spacing w:before="0" w:beforeAutospacing="0" w:after="0" w:afterAutospacing="0"/>
        <w:ind w:firstLine="708"/>
        <w:jc w:val="both"/>
      </w:pPr>
      <w:r>
        <w:t>В 2020</w:t>
      </w:r>
      <w:r w:rsidR="005E1462" w:rsidRPr="005E1462">
        <w:t>-202</w:t>
      </w:r>
      <w:r>
        <w:t>1</w:t>
      </w:r>
      <w:r w:rsidR="005420B8">
        <w:t xml:space="preserve"> </w:t>
      </w:r>
      <w:r w:rsidR="00E55249" w:rsidRPr="005E1462">
        <w:t>учебном году планомерно реализовывалась система методического и информационного обеспечения</w:t>
      </w:r>
      <w:r w:rsidR="00276605" w:rsidRPr="005E1462">
        <w:t>,</w:t>
      </w:r>
      <w:r w:rsidR="00E55249" w:rsidRPr="005E1462">
        <w:t xml:space="preserve"> в рамках которой проводилось совершенствование программно-методического обеспечения образовательного процесса.</w:t>
      </w:r>
    </w:p>
    <w:p w:rsidR="00E55249" w:rsidRPr="005E1462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5E1462">
        <w:lastRenderedPageBreak/>
        <w:t xml:space="preserve">Программно-методическая деятельность Дома детского творчества направлена на разработку, апробирование и коррекцию </w:t>
      </w:r>
      <w:r w:rsidR="00837BF1">
        <w:t xml:space="preserve"> </w:t>
      </w:r>
      <w:r w:rsidRPr="005E1462">
        <w:t xml:space="preserve"> </w:t>
      </w:r>
      <w:r w:rsidR="00A76A20" w:rsidRPr="00450DFF">
        <w:rPr>
          <w:bCs/>
        </w:rPr>
        <w:t xml:space="preserve">дополнительных общеобразовательных </w:t>
      </w:r>
      <w:r w:rsidR="00A76A20">
        <w:rPr>
          <w:bCs/>
        </w:rPr>
        <w:t>общеразвивающих программ</w:t>
      </w:r>
      <w:r w:rsidRPr="005E1462">
        <w:t xml:space="preserve">. Наше учреждение осуществляет образовательный процесс в соответствии с Программой развития </w:t>
      </w:r>
      <w:r w:rsidR="00276605" w:rsidRPr="005E1462">
        <w:t>учреждения. В её</w:t>
      </w:r>
      <w:r w:rsidRPr="005E1462">
        <w:t xml:space="preserve"> основе</w:t>
      </w:r>
      <w:r w:rsidR="00276605" w:rsidRPr="005E1462">
        <w:t>,</w:t>
      </w:r>
      <w:r w:rsidRPr="005E1462">
        <w:t xml:space="preserve"> наряду с традиционной передачей знаний, умений и навыков, определяющими являются: создание условий для самореализации и саморазвития личности</w:t>
      </w:r>
      <w:r w:rsidR="002E6D7E">
        <w:t>.</w:t>
      </w:r>
    </w:p>
    <w:p w:rsidR="00E55249" w:rsidRPr="005E1462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5E1462">
        <w:t>В Каменском районном ДДТ изучается, обобщается и распространяется педагогический опыт на внутреннем уровне.</w:t>
      </w:r>
    </w:p>
    <w:p w:rsidR="00837BF1" w:rsidRPr="00C33DE3" w:rsidRDefault="00E55249" w:rsidP="00C33DE3">
      <w:pPr>
        <w:pStyle w:val="a9"/>
        <w:spacing w:before="0" w:beforeAutospacing="0" w:after="0" w:afterAutospacing="0"/>
        <w:jc w:val="both"/>
      </w:pPr>
      <w:r w:rsidRPr="005E1462">
        <w:t xml:space="preserve">Одной из форм выявления опыта работы педагогов являются открытые </w:t>
      </w:r>
      <w:r w:rsidRPr="00E55249">
        <w:t>занятия по направлениям де</w:t>
      </w:r>
      <w:r w:rsidR="00DD258C">
        <w:t xml:space="preserve">тского творчества. </w:t>
      </w:r>
      <w:r w:rsidRPr="00E55249">
        <w:t>Педагоги ДДТ активно внедряют в практику проектные, игровые, информационно – коммуникативные технологии, разрабат</w:t>
      </w:r>
      <w:r w:rsidR="00FA4116">
        <w:t>ывают компьютерные презентации.</w:t>
      </w:r>
    </w:p>
    <w:p w:rsidR="00CB0C5C" w:rsidRPr="002F2BD6" w:rsidRDefault="00CB0C5C" w:rsidP="00E552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54A" w:rsidRPr="006404C9" w:rsidRDefault="006404C9" w:rsidP="0064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у</w:t>
      </w:r>
      <w:r w:rsidR="006F254A" w:rsidRPr="003B5926">
        <w:rPr>
          <w:rFonts w:ascii="Times New Roman" w:hAnsi="Times New Roman" w:cs="Times New Roman"/>
          <w:b/>
          <w:bCs/>
          <w:sz w:val="24"/>
          <w:szCs w:val="24"/>
        </w:rPr>
        <w:t>чрежд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и система работы с кадрами</w:t>
      </w:r>
    </w:p>
    <w:p w:rsidR="008C060D" w:rsidRDefault="008C060D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00"/>
        <w:gridCol w:w="1962"/>
      </w:tblGrid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квалификация, звания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- 4</w:t>
            </w:r>
            <w:r w:rsidR="00952E5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 методиста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 к общему</w:t>
            </w:r>
          </w:p>
          <w:p w:rsidR="008C060D" w:rsidRPr="002C390F" w:rsidRDefault="008C060D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числу </w:t>
            </w:r>
            <w:proofErr w:type="spellStart"/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(</w:t>
            </w:r>
            <w:r w:rsidR="00952E5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7064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1E7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7064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2C390F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CB0C5C" w:rsidP="00952E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2E5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2C3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390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390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CB0C5C" w:rsidP="002C3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390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2C390F" w:rsidP="002C3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CB0C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0C5C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052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DB6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952E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E5F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2C390F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1E7064" w:rsidP="00952E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2C390F" w:rsidP="002C3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звания «Отличник просвещения»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2C390F" w:rsidP="002C3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60D"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правительственные награды</w:t>
            </w:r>
          </w:p>
          <w:p w:rsidR="008C060D" w:rsidRPr="002C390F" w:rsidRDefault="008C060D" w:rsidP="00FD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отраслевые, региональные  награды</w:t>
            </w:r>
          </w:p>
        </w:tc>
        <w:tc>
          <w:tcPr>
            <w:tcW w:w="1900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2C390F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9D4" w:rsidRDefault="005679D4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E3" w:rsidRPr="00186A2B" w:rsidRDefault="00C5275E" w:rsidP="007B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6A2B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A164E3" w:rsidRPr="00186A2B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186A2B">
        <w:rPr>
          <w:rFonts w:ascii="Times New Roman" w:hAnsi="Times New Roman" w:cs="Times New Roman"/>
          <w:sz w:val="24"/>
          <w:szCs w:val="24"/>
        </w:rPr>
        <w:t xml:space="preserve">периода педагогами проводилась </w:t>
      </w:r>
      <w:r w:rsidR="00A358A0" w:rsidRPr="00186A2B">
        <w:rPr>
          <w:rFonts w:ascii="Times New Roman" w:hAnsi="Times New Roman" w:cs="Times New Roman"/>
          <w:sz w:val="24"/>
          <w:szCs w:val="24"/>
        </w:rPr>
        <w:t>работа по повышению</w:t>
      </w:r>
      <w:r w:rsidR="00633131" w:rsidRPr="00186A2B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профессионального мастерства</w:t>
      </w:r>
      <w:r w:rsidR="00A358A0" w:rsidRPr="00186A2B">
        <w:rPr>
          <w:rFonts w:ascii="Times New Roman" w:hAnsi="Times New Roman" w:cs="Times New Roman"/>
          <w:sz w:val="24"/>
          <w:szCs w:val="24"/>
        </w:rPr>
        <w:t>.</w:t>
      </w:r>
      <w:r w:rsidR="00D553D1" w:rsidRPr="00186A2B">
        <w:rPr>
          <w:rFonts w:ascii="Times New Roman" w:hAnsi="Times New Roman" w:cs="Times New Roman"/>
          <w:sz w:val="24"/>
          <w:szCs w:val="24"/>
        </w:rPr>
        <w:t xml:space="preserve"> </w:t>
      </w:r>
      <w:r w:rsidR="001E3B4D" w:rsidRPr="00186A2B">
        <w:rPr>
          <w:rFonts w:ascii="Times New Roman" w:hAnsi="Times New Roman" w:cs="Times New Roman"/>
          <w:sz w:val="24"/>
          <w:szCs w:val="24"/>
        </w:rPr>
        <w:t>Директор и заместитель директора  прошли курсы повышения квалификации</w:t>
      </w:r>
      <w:r w:rsidR="001E3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6683" w:rsidRPr="00302333">
        <w:rPr>
          <w:rFonts w:ascii="Times New Roman" w:hAnsi="Times New Roman" w:cs="Times New Roman"/>
          <w:sz w:val="24"/>
          <w:szCs w:val="24"/>
        </w:rPr>
        <w:t>по программе «Противодействие коррупции»</w:t>
      </w:r>
      <w:r w:rsidR="007B6683">
        <w:rPr>
          <w:rFonts w:ascii="Times New Roman" w:hAnsi="Times New Roman" w:cs="Times New Roman"/>
          <w:sz w:val="24"/>
          <w:szCs w:val="24"/>
        </w:rPr>
        <w:t xml:space="preserve">. Методисты и педагоги прошли </w:t>
      </w:r>
      <w:r w:rsidR="007B6683" w:rsidRPr="007B6683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7B6683" w:rsidRPr="00302333">
        <w:rPr>
          <w:rFonts w:ascii="Times New Roman" w:hAnsi="Times New Roman" w:cs="Times New Roman"/>
          <w:sz w:val="24"/>
          <w:szCs w:val="24"/>
        </w:rPr>
        <w:t xml:space="preserve"> «Профилактика </w:t>
      </w:r>
      <w:proofErr w:type="spellStart"/>
      <w:r w:rsidR="007B6683" w:rsidRPr="0030233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B6683" w:rsidRPr="00302333">
        <w:rPr>
          <w:rFonts w:ascii="Times New Roman" w:hAnsi="Times New Roman" w:cs="Times New Roman"/>
          <w:sz w:val="24"/>
          <w:szCs w:val="24"/>
        </w:rPr>
        <w:t>, гриппа и других острых респираторных вирусных инфекций в общеобразовательных организациях в объеме 16 часов</w:t>
      </w:r>
      <w:r w:rsidR="007B6683">
        <w:rPr>
          <w:rFonts w:ascii="Times New Roman" w:hAnsi="Times New Roman" w:cs="Times New Roman"/>
          <w:sz w:val="24"/>
          <w:szCs w:val="24"/>
        </w:rPr>
        <w:t>». Два специалиста ДДТ</w:t>
      </w:r>
      <w:r w:rsidR="00186A2B">
        <w:rPr>
          <w:rFonts w:ascii="Times New Roman" w:hAnsi="Times New Roman" w:cs="Times New Roman"/>
          <w:sz w:val="24"/>
          <w:szCs w:val="24"/>
        </w:rPr>
        <w:t xml:space="preserve"> (Безуглова Е.А., </w:t>
      </w:r>
      <w:proofErr w:type="spellStart"/>
      <w:r w:rsidR="00186A2B">
        <w:rPr>
          <w:rFonts w:ascii="Times New Roman" w:hAnsi="Times New Roman" w:cs="Times New Roman"/>
          <w:sz w:val="24"/>
          <w:szCs w:val="24"/>
        </w:rPr>
        <w:t>Осинкина</w:t>
      </w:r>
      <w:proofErr w:type="spellEnd"/>
      <w:r w:rsidR="00186A2B">
        <w:rPr>
          <w:rFonts w:ascii="Times New Roman" w:hAnsi="Times New Roman" w:cs="Times New Roman"/>
          <w:sz w:val="24"/>
          <w:szCs w:val="24"/>
        </w:rPr>
        <w:t xml:space="preserve"> Н.В.)</w:t>
      </w:r>
      <w:r w:rsidR="007B6683">
        <w:rPr>
          <w:rFonts w:ascii="Times New Roman" w:hAnsi="Times New Roman" w:cs="Times New Roman"/>
          <w:sz w:val="24"/>
          <w:szCs w:val="24"/>
        </w:rPr>
        <w:t xml:space="preserve"> прошли обучение по</w:t>
      </w:r>
      <w:r w:rsidR="007B6683" w:rsidRPr="007B6683">
        <w:rPr>
          <w:rFonts w:ascii="Times New Roman" w:hAnsi="Times New Roman" w:cs="Times New Roman"/>
          <w:sz w:val="24"/>
          <w:szCs w:val="24"/>
        </w:rPr>
        <w:t xml:space="preserve"> </w:t>
      </w:r>
      <w:r w:rsidR="007B6683" w:rsidRPr="00302333">
        <w:rPr>
          <w:rFonts w:ascii="Times New Roman" w:hAnsi="Times New Roman" w:cs="Times New Roman"/>
          <w:sz w:val="24"/>
          <w:szCs w:val="24"/>
        </w:rPr>
        <w:t>программе «Организация и осуществление дополнительного образования детей с ограниченными возможностями и инвалидностью от 5 до 18 лет»</w:t>
      </w:r>
      <w:r w:rsidR="00186A2B">
        <w:rPr>
          <w:rFonts w:ascii="Times New Roman" w:hAnsi="Times New Roman" w:cs="Times New Roman"/>
          <w:sz w:val="24"/>
          <w:szCs w:val="24"/>
        </w:rPr>
        <w:t xml:space="preserve"> в объеме 72 часа. Педагог Крамарова О.Н.</w:t>
      </w:r>
      <w:r w:rsidR="007B6683">
        <w:rPr>
          <w:rFonts w:ascii="Times New Roman" w:hAnsi="Times New Roman" w:cs="Times New Roman"/>
          <w:sz w:val="24"/>
          <w:szCs w:val="24"/>
        </w:rPr>
        <w:t xml:space="preserve"> </w:t>
      </w:r>
      <w:r w:rsidR="00186A2B">
        <w:rPr>
          <w:rFonts w:ascii="Times New Roman" w:hAnsi="Times New Roman" w:cs="Times New Roman"/>
          <w:sz w:val="24"/>
          <w:szCs w:val="24"/>
        </w:rPr>
        <w:t>прошла курс</w:t>
      </w:r>
      <w:r w:rsidR="00186A2B" w:rsidRPr="00186A2B">
        <w:rPr>
          <w:rFonts w:ascii="Times New Roman" w:hAnsi="Times New Roman" w:cs="Times New Roman"/>
          <w:sz w:val="24"/>
          <w:szCs w:val="24"/>
        </w:rPr>
        <w:t xml:space="preserve"> </w:t>
      </w:r>
      <w:r w:rsidR="00186A2B">
        <w:rPr>
          <w:rFonts w:ascii="Times New Roman" w:hAnsi="Times New Roman" w:cs="Times New Roman"/>
          <w:sz w:val="24"/>
          <w:szCs w:val="24"/>
        </w:rPr>
        <w:t>п</w:t>
      </w:r>
      <w:r w:rsidR="00186A2B" w:rsidRPr="00186A2B">
        <w:rPr>
          <w:rFonts w:ascii="Times New Roman" w:hAnsi="Times New Roman" w:cs="Times New Roman"/>
          <w:sz w:val="24"/>
          <w:szCs w:val="24"/>
        </w:rPr>
        <w:t>рофессиональн</w:t>
      </w:r>
      <w:r w:rsidR="00186A2B">
        <w:rPr>
          <w:rFonts w:ascii="Times New Roman" w:hAnsi="Times New Roman" w:cs="Times New Roman"/>
          <w:sz w:val="24"/>
          <w:szCs w:val="24"/>
        </w:rPr>
        <w:t>ой</w:t>
      </w:r>
      <w:r w:rsidR="00186A2B" w:rsidRPr="00186A2B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186A2B">
        <w:rPr>
          <w:rFonts w:ascii="Times New Roman" w:hAnsi="Times New Roman" w:cs="Times New Roman"/>
          <w:sz w:val="24"/>
          <w:szCs w:val="24"/>
        </w:rPr>
        <w:t>и</w:t>
      </w:r>
      <w:r w:rsidR="00186A2B" w:rsidRPr="00302333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«Современные педагогические технологии в профессиональной деятельности преподавателя </w:t>
      </w:r>
      <w:r w:rsidR="00186A2B" w:rsidRPr="00302333">
        <w:rPr>
          <w:rFonts w:ascii="Times New Roman" w:hAnsi="Times New Roman" w:cs="Times New Roman"/>
          <w:sz w:val="24"/>
          <w:szCs w:val="24"/>
        </w:rPr>
        <w:lastRenderedPageBreak/>
        <w:t>хореографии</w:t>
      </w:r>
      <w:r w:rsidR="00186A2B">
        <w:rPr>
          <w:rFonts w:ascii="Times New Roman" w:hAnsi="Times New Roman" w:cs="Times New Roman"/>
          <w:sz w:val="24"/>
          <w:szCs w:val="24"/>
        </w:rPr>
        <w:t>» в объеме</w:t>
      </w:r>
      <w:r w:rsidR="00186A2B" w:rsidRPr="00302333">
        <w:rPr>
          <w:rFonts w:ascii="Times New Roman" w:hAnsi="Times New Roman" w:cs="Times New Roman"/>
          <w:sz w:val="24"/>
          <w:szCs w:val="24"/>
        </w:rPr>
        <w:t xml:space="preserve"> 72 часа, </w:t>
      </w:r>
      <w:r w:rsidR="007B6683" w:rsidRPr="00837B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8A0" w:rsidRPr="00186A2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A358A0" w:rsidRPr="00186A2B">
        <w:rPr>
          <w:rFonts w:ascii="Times New Roman" w:hAnsi="Times New Roman" w:cs="Times New Roman"/>
          <w:sz w:val="24"/>
          <w:szCs w:val="24"/>
        </w:rPr>
        <w:t>п</w:t>
      </w:r>
      <w:r w:rsidR="007555A4" w:rsidRPr="00186A2B">
        <w:rPr>
          <w:rFonts w:ascii="Times New Roman" w:hAnsi="Times New Roman" w:cs="Times New Roman"/>
          <w:sz w:val="24"/>
          <w:szCs w:val="24"/>
        </w:rPr>
        <w:t>едработники</w:t>
      </w:r>
      <w:proofErr w:type="spellEnd"/>
      <w:r w:rsidR="00A358A0" w:rsidRPr="00186A2B">
        <w:rPr>
          <w:rFonts w:ascii="Times New Roman" w:hAnsi="Times New Roman" w:cs="Times New Roman"/>
          <w:sz w:val="24"/>
          <w:szCs w:val="24"/>
        </w:rPr>
        <w:t xml:space="preserve"> прошли обучение по курсу «Первая доврачебная помощь в образовательных учреждениях», </w:t>
      </w:r>
    </w:p>
    <w:p w:rsidR="006F254A" w:rsidRPr="005679D4" w:rsidRDefault="00EE5F79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D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F254A" w:rsidRPr="005679D4">
        <w:rPr>
          <w:rFonts w:ascii="Times New Roman" w:hAnsi="Times New Roman" w:cs="Times New Roman"/>
          <w:sz w:val="24"/>
          <w:szCs w:val="24"/>
        </w:rPr>
        <w:t xml:space="preserve"> большое внимание уделяют самообразованию, участвуют в семинарах-практикумах</w:t>
      </w:r>
      <w:r w:rsidR="005679D4" w:rsidRPr="00567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9D4" w:rsidRPr="005679D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679D4" w:rsidRPr="005679D4">
        <w:rPr>
          <w:rFonts w:ascii="Times New Roman" w:hAnsi="Times New Roman" w:cs="Times New Roman"/>
          <w:sz w:val="24"/>
          <w:szCs w:val="24"/>
        </w:rPr>
        <w:t>,</w:t>
      </w:r>
      <w:r w:rsidR="00186A2B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 w:rsidR="005679D4" w:rsidRPr="005679D4">
        <w:rPr>
          <w:rFonts w:ascii="Times New Roman" w:hAnsi="Times New Roman" w:cs="Times New Roman"/>
          <w:sz w:val="24"/>
          <w:szCs w:val="24"/>
        </w:rPr>
        <w:t xml:space="preserve"> тестированиях, публикуют свои материалы на своих страничках и сайтах.</w:t>
      </w:r>
    </w:p>
    <w:p w:rsidR="00E30BB1" w:rsidRPr="00E30BB1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E30BB1">
        <w:t xml:space="preserve">Несмотря на имеющиеся проблемы и трудности, педагогический коллектив </w:t>
      </w:r>
      <w:r>
        <w:t>Каменского районного ДДТ</w:t>
      </w:r>
      <w:r w:rsidRPr="00E30BB1">
        <w:t xml:space="preserve"> считает главным результатом работы востреб</w:t>
      </w:r>
      <w:r w:rsidR="00BE2A15">
        <w:t>ов</w:t>
      </w:r>
      <w:r>
        <w:t>ан</w:t>
      </w:r>
      <w:r w:rsidRPr="00E30BB1">
        <w:t>ность учащимися образовательных услуг и удовлетворенность родителей и детей жизнедеятельностью образовательного учреждения.</w:t>
      </w:r>
    </w:p>
    <w:p w:rsidR="00E30BB1" w:rsidRPr="00E30BB1" w:rsidRDefault="00E30BB1" w:rsidP="00E30BB1">
      <w:pPr>
        <w:pStyle w:val="a9"/>
        <w:spacing w:before="0" w:beforeAutospacing="0" w:after="0" w:afterAutospacing="0"/>
        <w:jc w:val="both"/>
      </w:pPr>
      <w:r w:rsidRPr="00E30BB1">
        <w:t>В М</w:t>
      </w:r>
      <w:r>
        <w:t>БО</w:t>
      </w:r>
      <w:r w:rsidRPr="00E30BB1">
        <w:t>У ДО</w:t>
      </w:r>
      <w:r w:rsidR="00837BF1">
        <w:t xml:space="preserve"> </w:t>
      </w:r>
      <w:r>
        <w:t xml:space="preserve">Каменском районном </w:t>
      </w:r>
      <w:r w:rsidRPr="00E30BB1">
        <w:t>ДДТ существует</w:t>
      </w:r>
      <w:r w:rsidR="00C531C7">
        <w:t xml:space="preserve"> необходимость в продолжени</w:t>
      </w:r>
      <w:r w:rsidR="008646C4">
        <w:t>е</w:t>
      </w:r>
      <w:r w:rsidRPr="00E30BB1">
        <w:t xml:space="preserve"> работы по разработке диагностического инструментария для проведения мониторинга образовательной деятельности</w:t>
      </w:r>
      <w:r w:rsidR="008646C4">
        <w:t>, который проводится</w:t>
      </w:r>
      <w:r w:rsidRPr="00E30BB1">
        <w:t xml:space="preserve"> с целью выявления проблем в работе педагогов дополнительного образования.</w:t>
      </w:r>
    </w:p>
    <w:p w:rsidR="00E30BB1" w:rsidRPr="00BF5AB2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BF5AB2">
        <w:t>Решается  проблема по привлечению к более активному</w:t>
      </w:r>
      <w:r w:rsidR="00C531C7" w:rsidRPr="00BF5AB2">
        <w:t xml:space="preserve"> сотрудничеству родителей (законных представителей) </w:t>
      </w:r>
      <w:r w:rsidRPr="00BF5AB2">
        <w:t>в учебно-воспитательную деятельность через творческие</w:t>
      </w:r>
      <w:r w:rsidR="00C531C7" w:rsidRPr="00BF5AB2">
        <w:t xml:space="preserve"> мастерские, </w:t>
      </w:r>
      <w:r w:rsidRPr="00BF5AB2">
        <w:t>совместное участие в конкурсах</w:t>
      </w:r>
      <w:r w:rsidR="00BF5AB2" w:rsidRPr="00BF5AB2">
        <w:t>, викторинах, проводимых как очно, так и  дистанционно с применением ИКТ.</w:t>
      </w:r>
    </w:p>
    <w:p w:rsidR="00E30BB1" w:rsidRPr="00E30BB1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E30BB1">
        <w:t xml:space="preserve">Анализ деятельности Дома детского творчества подтверждает, что образовательный процесс детских объединений ориентирован на духовно - </w:t>
      </w:r>
      <w:r w:rsidRPr="00E30BB1">
        <w:softHyphen/>
        <w:t>нравственные, патриотические, общечеловеческие ценности; созданы условия для удовлетворения разнообразных потребностей ребёнка и его реального самоутверждения.</w:t>
      </w:r>
    </w:p>
    <w:p w:rsidR="00E66EC0" w:rsidRPr="002F2BD6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5AB2" w:rsidRDefault="00BF5AB2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EC0" w:rsidRPr="00E66EC0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деятельность</w:t>
      </w:r>
    </w:p>
    <w:p w:rsidR="00814F40" w:rsidRDefault="00790ABC" w:rsidP="00814F4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Каменский районный </w:t>
      </w:r>
      <w:r w:rsidR="00E66EC0" w:rsidRPr="00E66EC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ABC">
        <w:rPr>
          <w:rFonts w:ascii="Times New Roman" w:eastAsia="Times New Roman" w:hAnsi="Times New Roman" w:cs="Times New Roman"/>
          <w:sz w:val="24"/>
          <w:szCs w:val="24"/>
        </w:rPr>
        <w:t xml:space="preserve">занимает 200,6 </w:t>
      </w:r>
      <w:proofErr w:type="spellStart"/>
      <w:r w:rsidRPr="00790AB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ABC">
        <w:rPr>
          <w:rFonts w:ascii="Times New Roman" w:eastAsia="Times New Roman" w:hAnsi="Times New Roman" w:cs="Times New Roman"/>
          <w:sz w:val="24"/>
          <w:szCs w:val="24"/>
        </w:rPr>
        <w:t>в двухэтажном кирпичном здании. Отопление – централизованное, есть канализация, водопровод. Вид права: безвозмездное пользование</w:t>
      </w:r>
      <w:r w:rsidR="00E66EC0" w:rsidRPr="00E6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EC0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40">
        <w:rPr>
          <w:rFonts w:ascii="Times New Roman" w:eastAsia="Times New Roman" w:hAnsi="Times New Roman" w:cs="Times New Roman"/>
          <w:sz w:val="24"/>
          <w:szCs w:val="24"/>
        </w:rPr>
        <w:t>Разрешение органов государственного противопожарного надзора и государственного санитарно-эпидемиологического надзора на все используемые площади имеются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8D6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методистов и педагогов в</w:t>
      </w:r>
      <w:r w:rsidRPr="00814F40">
        <w:rPr>
          <w:rFonts w:ascii="Times New Roman" w:eastAsia="Times New Roman" w:hAnsi="Times New Roman" w:cs="Times New Roman"/>
          <w:sz w:val="24"/>
          <w:szCs w:val="24"/>
        </w:rPr>
        <w:t xml:space="preserve"> учреждении имеются 5 компьютеров, 4 ноутбука,5 МФУ, 2 принтера.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8D6">
        <w:rPr>
          <w:rFonts w:ascii="Times New Roman" w:eastAsia="Times New Roman" w:hAnsi="Times New Roman" w:cs="Times New Roman"/>
          <w:sz w:val="24"/>
          <w:szCs w:val="24"/>
        </w:rPr>
        <w:t>МБОУ ДО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8D6">
        <w:rPr>
          <w:rFonts w:ascii="Times New Roman" w:eastAsia="Times New Roman" w:hAnsi="Times New Roman" w:cs="Times New Roman"/>
          <w:sz w:val="24"/>
          <w:szCs w:val="24"/>
        </w:rPr>
        <w:t>Каменский районный</w:t>
      </w:r>
      <w:r w:rsidR="00BE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ДДТ </w:t>
      </w:r>
      <w:r w:rsidRPr="00814F40">
        <w:rPr>
          <w:rFonts w:ascii="Times New Roman" w:eastAsia="Times New Roman" w:hAnsi="Times New Roman" w:cs="Times New Roman"/>
          <w:sz w:val="24"/>
          <w:szCs w:val="24"/>
        </w:rPr>
        <w:t>подключен к сети Интернет. Интернет провайдеры: ПАО "Ростелеком". Скорость доступа к сети Интернет - 1000 кбит/с</w:t>
      </w:r>
      <w:r w:rsidR="0022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F40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40">
        <w:rPr>
          <w:rFonts w:ascii="Times New Roman" w:eastAsia="Times New Roman" w:hAnsi="Times New Roman" w:cs="Times New Roman"/>
          <w:sz w:val="24"/>
          <w:szCs w:val="24"/>
        </w:rPr>
        <w:t>В ДДТ нет отдельной библиотеки, вся литература находится в учебных кабинетах.</w:t>
      </w:r>
    </w:p>
    <w:p w:rsidR="00E66EC0" w:rsidRPr="00E66EC0" w:rsidRDefault="00E66EC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За текущий год в Дом детского творчества были приобретены канцелярские тов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ары, </w:t>
      </w:r>
      <w:proofErr w:type="spellStart"/>
      <w:r w:rsidR="00837BF1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гигиенические</w:t>
      </w:r>
      <w:r w:rsidR="00520BE2">
        <w:rPr>
          <w:rFonts w:ascii="Times New Roman" w:eastAsia="Times New Roman" w:hAnsi="Times New Roman" w:cs="Times New Roman"/>
          <w:sz w:val="24"/>
          <w:szCs w:val="24"/>
        </w:rPr>
        <w:t xml:space="preserve"> товары.</w:t>
      </w:r>
    </w:p>
    <w:p w:rsidR="00E66EC0" w:rsidRPr="00E66EC0" w:rsidRDefault="00E66EC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косметический ремонт учебных  кабинетов,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>вестибюля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Материаль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ная база остается слабой.</w:t>
      </w:r>
    </w:p>
    <w:p w:rsidR="00E66EC0" w:rsidRPr="00E66EC0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Также в течение года проводилась административная работа:</w:t>
      </w:r>
    </w:p>
    <w:p w:rsidR="00E66EC0" w:rsidRPr="00A323A2" w:rsidRDefault="00E66EC0" w:rsidP="00A323A2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Заключение договоров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Обеспечение нормативных условий эксплуатации зданий, конструкций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(проведение инструктажа)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Соблюдение        санитарно-эпидемиологической без</w:t>
      </w:r>
      <w:r w:rsidR="002F2BD6">
        <w:rPr>
          <w:rFonts w:ascii="Times New Roman" w:eastAsia="Times New Roman" w:hAnsi="Times New Roman" w:cs="Times New Roman"/>
          <w:sz w:val="24"/>
          <w:szCs w:val="24"/>
        </w:rPr>
        <w:t>опасности (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соблюдение питьевого и теплового режима, контроль по санитарно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му состоянию учебных помещений);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Санитарная очистка, благоустройство прилегающей территории (проведение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субботников, 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озеленение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2F2BD6" w:rsidRDefault="00E66EC0" w:rsidP="002F2BD6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Контроль за инженерным оборудование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 здания (исправность водоснабжения, канализации, отопления, вопросы охраны труда и т.п.)</w:t>
      </w:r>
      <w:r w:rsidR="002F2B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Подготовка паспорта готовности к новому учебному году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паспорта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дорожной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 и Паспорта антитеррористической защищенности.</w:t>
      </w: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732"/>
      <w:bookmarkEnd w:id="0"/>
    </w:p>
    <w:p w:rsidR="0026078E" w:rsidRPr="009F472A" w:rsidRDefault="003468B0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7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6078E" w:rsidRPr="009F472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Утверждены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9F472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472A">
        <w:rPr>
          <w:rFonts w:ascii="Times New Roman" w:hAnsi="Times New Roman" w:cs="Times New Roman"/>
          <w:sz w:val="24"/>
          <w:szCs w:val="24"/>
        </w:rPr>
        <w:t>. N 1324</w:t>
      </w:r>
    </w:p>
    <w:p w:rsidR="0026078E" w:rsidRPr="00BF5AB2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078E" w:rsidRPr="00BF5AB2" w:rsidRDefault="0026078E" w:rsidP="00AA35A6">
      <w:pPr>
        <w:pStyle w:val="ConsPlusNormal"/>
        <w:tabs>
          <w:tab w:val="left" w:pos="20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BF5AB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6078E" w:rsidRPr="00BF5AB2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AB2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26078E" w:rsidRPr="00BF5AB2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AB2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26078E" w:rsidRPr="00BF5AB2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8710"/>
        <w:gridCol w:w="4527"/>
      </w:tblGrid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E2A15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2038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5641C" w:rsidP="00B5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  <w:r w:rsidR="00182038" w:rsidRPr="00BF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03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82038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5641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82038" w:rsidP="00D21AC7">
            <w:pPr>
              <w:pStyle w:val="ConsPlusNormal"/>
              <w:tabs>
                <w:tab w:val="left" w:pos="277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641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42" w:rsidRPr="00BF5A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5641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5641C" w:rsidP="00B5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814F40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F2306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41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E0BD6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641C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5641C" w:rsidP="00D21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72EA2" w:rsidRPr="00BF5A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1AC7" w:rsidRPr="00BF5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21AC7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EA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EC7938" w:rsidP="00EC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26FB6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3147B" w:rsidP="0002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93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3147B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597331" w:rsidP="00597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3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0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597331" w:rsidP="00597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0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4BA7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635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62486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355A8" w:rsidRPr="00BF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60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0355A8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355A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147B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120E9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120E9E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5937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4BA7" w:rsidP="00DE4BA7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F62486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0E9E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373A9C" w:rsidP="00373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DE4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355A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BA7" w:rsidRPr="00BF5A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390A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390ACE" w:rsidRPr="00BF5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455" w:rsidRPr="00BF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A9C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F62486" w:rsidP="003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B4455"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ACE" w:rsidRPr="00BF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FBC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ACE" w:rsidRPr="00BF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8D6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390ACE" w:rsidP="006B4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211 человек/18,2%</w:t>
            </w:r>
          </w:p>
        </w:tc>
      </w:tr>
      <w:tr w:rsidR="002268D6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6B4455" w:rsidP="006B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268D6" w:rsidRPr="00BF5AB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268D6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268D6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268D6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BF5AB2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F5AB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E0BD6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BF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 w:rsidR="00F62486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5AB2" w:rsidRPr="00BF5AB2">
              <w:rPr>
                <w:rFonts w:ascii="Times New Roman" w:hAnsi="Times New Roman" w:cs="Times New Roman"/>
                <w:sz w:val="24"/>
                <w:szCs w:val="24"/>
              </w:rPr>
              <w:t>очно и дистанционно</w:t>
            </w:r>
            <w:r w:rsidR="00F62486" w:rsidRPr="00BF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BF5AB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E0BD6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30DF2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bookmarkStart w:id="3" w:name="_GoBack"/>
            <w:bookmarkEnd w:id="3"/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6B4455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6B4455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90D65" w:rsidRPr="00BF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D65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5" w:rsidRPr="00BF5AB2" w:rsidRDefault="006B4455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30DF2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D39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D03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</w:t>
            </w:r>
            <w:r w:rsidR="00176180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енности  </w:t>
            </w:r>
            <w:r w:rsidR="00D03A81" w:rsidRPr="00BF5AB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30DF2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E62F35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55" w:rsidRPr="00BF5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F0E82" w:rsidP="00930DF2">
            <w:pPr>
              <w:pStyle w:val="ConsPlusNormal"/>
              <w:tabs>
                <w:tab w:val="left" w:pos="263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6B"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3B" w:rsidRPr="00BF5A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DF2" w:rsidRPr="00BF5A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2F35" w:rsidRPr="00BF5A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30DF2" w:rsidP="00930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A62D88" w:rsidP="001F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F3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A62D88" w:rsidP="001F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5A226B" w:rsidP="001F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4F3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A62D88" w:rsidRPr="00BF5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FC4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450FC4" w:rsidP="00450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A24549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4549"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0E82"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D39" w:rsidRPr="00BF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D88" w:rsidRPr="00BF5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FC4" w:rsidRPr="00BF5AB2" w:rsidRDefault="00450FC4" w:rsidP="002A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2A540B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A540B" w:rsidRPr="00BF5A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61542" w:rsidP="002A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A540B" w:rsidRPr="00BF5AB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390ACE" w:rsidP="00A2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24549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390ACE" w:rsidP="002B014B">
            <w:pPr>
              <w:pStyle w:val="ConsPlusNormal"/>
              <w:tabs>
                <w:tab w:val="left" w:pos="332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6078E" w:rsidRPr="00BF5AB2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23"/>
            <w:bookmarkEnd w:id="4"/>
            <w:r w:rsidRPr="00BF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573709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E6B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объединений ИКТ)</w:t>
            </w:r>
          </w:p>
        </w:tc>
      </w:tr>
      <w:tr w:rsidR="0026078E" w:rsidRPr="00BF5AB2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BF5AB2" w:rsidRDefault="00A24549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BF5AB2" w:rsidRDefault="002B014B" w:rsidP="00A2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(3 помещения ДДТ и </w:t>
            </w:r>
            <w:r w:rsidR="00A24549" w:rsidRPr="00BF5A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помещений ОУ)</w:t>
            </w:r>
          </w:p>
        </w:tc>
      </w:tr>
      <w:tr w:rsidR="0026078E" w:rsidRPr="00BF5AB2" w:rsidTr="001D601A">
        <w:trPr>
          <w:trHeight w:val="4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BF5AB2" w:rsidRDefault="00A2454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0D7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BF5AB2" w:rsidRDefault="002B014B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(3 помещения  ДДТ)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9F472A" w:rsidP="009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040D78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F472A" w:rsidRPr="00BF5A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0FBE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(помещения ОУ)</w:t>
            </w:r>
          </w:p>
        </w:tc>
      </w:tr>
      <w:tr w:rsidR="0026078E" w:rsidRPr="00BF5AB2" w:rsidTr="001D601A">
        <w:trPr>
          <w:trHeight w:val="222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D7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A24549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D78"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67CA"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45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F5A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BF5AB2" w:rsidTr="001D601A">
        <w:trPr>
          <w:trHeight w:val="69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F5AB2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B2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26078E" w:rsidRPr="00BF5AB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E62F35" w:rsidRPr="00BF5AB2" w:rsidRDefault="00E62F35" w:rsidP="00E62F35">
      <w:pPr>
        <w:rPr>
          <w:rFonts w:ascii="Times New Roman" w:hAnsi="Times New Roman" w:cs="Times New Roman"/>
          <w:sz w:val="24"/>
          <w:szCs w:val="24"/>
        </w:rPr>
      </w:pPr>
    </w:p>
    <w:p w:rsidR="00E62F35" w:rsidRPr="00BF5AB2" w:rsidRDefault="00E62F35" w:rsidP="00E62F35">
      <w:pPr>
        <w:rPr>
          <w:rFonts w:ascii="Times New Roman" w:hAnsi="Times New Roman" w:cs="Times New Roman"/>
          <w:sz w:val="24"/>
          <w:szCs w:val="24"/>
        </w:rPr>
      </w:pPr>
    </w:p>
    <w:p w:rsidR="00F53C77" w:rsidRPr="00BF5AB2" w:rsidRDefault="00F53C77" w:rsidP="006B4455">
      <w:pPr>
        <w:rPr>
          <w:rFonts w:ascii="Times New Roman" w:hAnsi="Times New Roman" w:cs="Times New Roman"/>
          <w:sz w:val="24"/>
          <w:szCs w:val="24"/>
        </w:rPr>
      </w:pPr>
    </w:p>
    <w:p w:rsidR="00837BF1" w:rsidRPr="00BF5AB2" w:rsidRDefault="00837BF1">
      <w:pPr>
        <w:rPr>
          <w:rFonts w:ascii="Times New Roman" w:hAnsi="Times New Roman" w:cs="Times New Roman"/>
          <w:sz w:val="24"/>
          <w:szCs w:val="24"/>
        </w:rPr>
      </w:pPr>
    </w:p>
    <w:sectPr w:rsidR="00837BF1" w:rsidRPr="00BF5AB2" w:rsidSect="00F3428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FE" w:rsidRDefault="000A7BFE" w:rsidP="00241089">
      <w:pPr>
        <w:spacing w:after="0" w:line="240" w:lineRule="auto"/>
      </w:pPr>
      <w:r>
        <w:separator/>
      </w:r>
    </w:p>
  </w:endnote>
  <w:endnote w:type="continuationSeparator" w:id="0">
    <w:p w:rsidR="000A7BFE" w:rsidRDefault="000A7BFE" w:rsidP="0024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FE" w:rsidRDefault="000A7BFE" w:rsidP="00241089">
      <w:pPr>
        <w:spacing w:after="0" w:line="240" w:lineRule="auto"/>
      </w:pPr>
      <w:r>
        <w:separator/>
      </w:r>
    </w:p>
  </w:footnote>
  <w:footnote w:type="continuationSeparator" w:id="0">
    <w:p w:rsidR="000A7BFE" w:rsidRDefault="000A7BFE" w:rsidP="0024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11C"/>
    <w:multiLevelType w:val="hybridMultilevel"/>
    <w:tmpl w:val="D01E8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355AB"/>
    <w:multiLevelType w:val="hybridMultilevel"/>
    <w:tmpl w:val="04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4D6"/>
    <w:multiLevelType w:val="multilevel"/>
    <w:tmpl w:val="09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717FB"/>
    <w:multiLevelType w:val="hybridMultilevel"/>
    <w:tmpl w:val="046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78E"/>
    <w:rsid w:val="00000888"/>
    <w:rsid w:val="00016A37"/>
    <w:rsid w:val="00026FB6"/>
    <w:rsid w:val="00030A03"/>
    <w:rsid w:val="000355A8"/>
    <w:rsid w:val="00040D78"/>
    <w:rsid w:val="00051489"/>
    <w:rsid w:val="00052DB6"/>
    <w:rsid w:val="000563C3"/>
    <w:rsid w:val="000579D7"/>
    <w:rsid w:val="0006282D"/>
    <w:rsid w:val="0006585B"/>
    <w:rsid w:val="00067BB5"/>
    <w:rsid w:val="0007623E"/>
    <w:rsid w:val="00076EED"/>
    <w:rsid w:val="0007717A"/>
    <w:rsid w:val="0008177C"/>
    <w:rsid w:val="000833A7"/>
    <w:rsid w:val="0009144B"/>
    <w:rsid w:val="000A2677"/>
    <w:rsid w:val="000A7BFE"/>
    <w:rsid w:val="000B570A"/>
    <w:rsid w:val="000C02C4"/>
    <w:rsid w:val="000D0EE5"/>
    <w:rsid w:val="000D1B5B"/>
    <w:rsid w:val="000D7D26"/>
    <w:rsid w:val="000E14BD"/>
    <w:rsid w:val="000E7778"/>
    <w:rsid w:val="000F674F"/>
    <w:rsid w:val="000F755D"/>
    <w:rsid w:val="00103585"/>
    <w:rsid w:val="00113A4A"/>
    <w:rsid w:val="00116261"/>
    <w:rsid w:val="00116ED3"/>
    <w:rsid w:val="00120E9E"/>
    <w:rsid w:val="0012200E"/>
    <w:rsid w:val="001422B0"/>
    <w:rsid w:val="0014432E"/>
    <w:rsid w:val="001521D7"/>
    <w:rsid w:val="00155A9F"/>
    <w:rsid w:val="00161542"/>
    <w:rsid w:val="001734EC"/>
    <w:rsid w:val="00174CC1"/>
    <w:rsid w:val="00176180"/>
    <w:rsid w:val="00181058"/>
    <w:rsid w:val="00182038"/>
    <w:rsid w:val="00183320"/>
    <w:rsid w:val="00186A2B"/>
    <w:rsid w:val="001A7B34"/>
    <w:rsid w:val="001B2757"/>
    <w:rsid w:val="001C3344"/>
    <w:rsid w:val="001C7DD4"/>
    <w:rsid w:val="001D1613"/>
    <w:rsid w:val="001D601A"/>
    <w:rsid w:val="001D7933"/>
    <w:rsid w:val="001E1470"/>
    <w:rsid w:val="001E3B4D"/>
    <w:rsid w:val="001E4B21"/>
    <w:rsid w:val="001E7064"/>
    <w:rsid w:val="001F0E82"/>
    <w:rsid w:val="00200651"/>
    <w:rsid w:val="0021498C"/>
    <w:rsid w:val="002228BA"/>
    <w:rsid w:val="002268D6"/>
    <w:rsid w:val="0022727C"/>
    <w:rsid w:val="00241089"/>
    <w:rsid w:val="0024349E"/>
    <w:rsid w:val="002515BC"/>
    <w:rsid w:val="002527A8"/>
    <w:rsid w:val="002572E9"/>
    <w:rsid w:val="0026078E"/>
    <w:rsid w:val="00261208"/>
    <w:rsid w:val="00263B0D"/>
    <w:rsid w:val="00265F8D"/>
    <w:rsid w:val="00270F5B"/>
    <w:rsid w:val="00276605"/>
    <w:rsid w:val="00280A39"/>
    <w:rsid w:val="002828C6"/>
    <w:rsid w:val="0029121C"/>
    <w:rsid w:val="002914DC"/>
    <w:rsid w:val="00296027"/>
    <w:rsid w:val="002A51EA"/>
    <w:rsid w:val="002A540B"/>
    <w:rsid w:val="002B014B"/>
    <w:rsid w:val="002C390F"/>
    <w:rsid w:val="002C4C3D"/>
    <w:rsid w:val="002C71A0"/>
    <w:rsid w:val="002D3A09"/>
    <w:rsid w:val="002E5071"/>
    <w:rsid w:val="002E6D7E"/>
    <w:rsid w:val="002F0090"/>
    <w:rsid w:val="002F2BD6"/>
    <w:rsid w:val="003045BE"/>
    <w:rsid w:val="0032101C"/>
    <w:rsid w:val="0032119B"/>
    <w:rsid w:val="0032128B"/>
    <w:rsid w:val="00325641"/>
    <w:rsid w:val="003468B0"/>
    <w:rsid w:val="00346B17"/>
    <w:rsid w:val="003473F7"/>
    <w:rsid w:val="00351E3A"/>
    <w:rsid w:val="00361646"/>
    <w:rsid w:val="0036480C"/>
    <w:rsid w:val="00365410"/>
    <w:rsid w:val="00373A9C"/>
    <w:rsid w:val="00380A88"/>
    <w:rsid w:val="00390ACE"/>
    <w:rsid w:val="00393CB2"/>
    <w:rsid w:val="003A5E64"/>
    <w:rsid w:val="003B5926"/>
    <w:rsid w:val="00405B19"/>
    <w:rsid w:val="0041339F"/>
    <w:rsid w:val="004203CD"/>
    <w:rsid w:val="004246E2"/>
    <w:rsid w:val="00434016"/>
    <w:rsid w:val="00435643"/>
    <w:rsid w:val="00436594"/>
    <w:rsid w:val="00436827"/>
    <w:rsid w:val="00450DFF"/>
    <w:rsid w:val="00450FC4"/>
    <w:rsid w:val="0045303B"/>
    <w:rsid w:val="00462447"/>
    <w:rsid w:val="00484078"/>
    <w:rsid w:val="0049559A"/>
    <w:rsid w:val="004A635F"/>
    <w:rsid w:val="004B2838"/>
    <w:rsid w:val="004D422A"/>
    <w:rsid w:val="004D5ADA"/>
    <w:rsid w:val="004D5EA5"/>
    <w:rsid w:val="004E311D"/>
    <w:rsid w:val="004E513B"/>
    <w:rsid w:val="004F236D"/>
    <w:rsid w:val="004F5838"/>
    <w:rsid w:val="005114DD"/>
    <w:rsid w:val="00511915"/>
    <w:rsid w:val="00512CE7"/>
    <w:rsid w:val="00520BE2"/>
    <w:rsid w:val="00522456"/>
    <w:rsid w:val="00522FBC"/>
    <w:rsid w:val="005420B8"/>
    <w:rsid w:val="005425B6"/>
    <w:rsid w:val="005434DE"/>
    <w:rsid w:val="005565E3"/>
    <w:rsid w:val="00561236"/>
    <w:rsid w:val="005679D4"/>
    <w:rsid w:val="0057004C"/>
    <w:rsid w:val="00573709"/>
    <w:rsid w:val="00575635"/>
    <w:rsid w:val="00576F22"/>
    <w:rsid w:val="0058715D"/>
    <w:rsid w:val="00597331"/>
    <w:rsid w:val="005A226B"/>
    <w:rsid w:val="005B3B2F"/>
    <w:rsid w:val="005B5539"/>
    <w:rsid w:val="005B6A71"/>
    <w:rsid w:val="005E1462"/>
    <w:rsid w:val="005F447A"/>
    <w:rsid w:val="00620E8A"/>
    <w:rsid w:val="0062343F"/>
    <w:rsid w:val="00633131"/>
    <w:rsid w:val="006404C9"/>
    <w:rsid w:val="0064080E"/>
    <w:rsid w:val="00640AEF"/>
    <w:rsid w:val="006552B4"/>
    <w:rsid w:val="00660A82"/>
    <w:rsid w:val="00674771"/>
    <w:rsid w:val="0068407D"/>
    <w:rsid w:val="0068566A"/>
    <w:rsid w:val="00692C3D"/>
    <w:rsid w:val="00695558"/>
    <w:rsid w:val="00696435"/>
    <w:rsid w:val="006B19A7"/>
    <w:rsid w:val="006B4455"/>
    <w:rsid w:val="006B79A3"/>
    <w:rsid w:val="006C57EF"/>
    <w:rsid w:val="006C7F84"/>
    <w:rsid w:val="006E56B6"/>
    <w:rsid w:val="006F0D09"/>
    <w:rsid w:val="006F254A"/>
    <w:rsid w:val="00702CD1"/>
    <w:rsid w:val="00711787"/>
    <w:rsid w:val="007255AB"/>
    <w:rsid w:val="0072798F"/>
    <w:rsid w:val="00733A20"/>
    <w:rsid w:val="00754594"/>
    <w:rsid w:val="007555A4"/>
    <w:rsid w:val="00755AB5"/>
    <w:rsid w:val="00756B2A"/>
    <w:rsid w:val="007571C8"/>
    <w:rsid w:val="00772EA3"/>
    <w:rsid w:val="007821F2"/>
    <w:rsid w:val="00790ABC"/>
    <w:rsid w:val="0079375C"/>
    <w:rsid w:val="007A0998"/>
    <w:rsid w:val="007B6683"/>
    <w:rsid w:val="007C09C3"/>
    <w:rsid w:val="007D05F9"/>
    <w:rsid w:val="007D22A6"/>
    <w:rsid w:val="007E0B8E"/>
    <w:rsid w:val="007E1302"/>
    <w:rsid w:val="007E570C"/>
    <w:rsid w:val="007F3F49"/>
    <w:rsid w:val="007F4795"/>
    <w:rsid w:val="007F57A3"/>
    <w:rsid w:val="00814F40"/>
    <w:rsid w:val="00830D35"/>
    <w:rsid w:val="00830F8C"/>
    <w:rsid w:val="00831470"/>
    <w:rsid w:val="00837BF1"/>
    <w:rsid w:val="00847435"/>
    <w:rsid w:val="008503FE"/>
    <w:rsid w:val="008560C1"/>
    <w:rsid w:val="008646C4"/>
    <w:rsid w:val="00870891"/>
    <w:rsid w:val="008849DA"/>
    <w:rsid w:val="00884FD5"/>
    <w:rsid w:val="00887231"/>
    <w:rsid w:val="008914F3"/>
    <w:rsid w:val="00891E3E"/>
    <w:rsid w:val="008950DC"/>
    <w:rsid w:val="008A3888"/>
    <w:rsid w:val="008A633B"/>
    <w:rsid w:val="008A757E"/>
    <w:rsid w:val="008B3F6D"/>
    <w:rsid w:val="008B4E32"/>
    <w:rsid w:val="008C060D"/>
    <w:rsid w:val="008C55DF"/>
    <w:rsid w:val="008D1F4D"/>
    <w:rsid w:val="008E0426"/>
    <w:rsid w:val="008F417C"/>
    <w:rsid w:val="008F42B7"/>
    <w:rsid w:val="008F7645"/>
    <w:rsid w:val="00902404"/>
    <w:rsid w:val="00902940"/>
    <w:rsid w:val="00913442"/>
    <w:rsid w:val="0092009B"/>
    <w:rsid w:val="00920C07"/>
    <w:rsid w:val="0092166B"/>
    <w:rsid w:val="00926A8A"/>
    <w:rsid w:val="00930DF2"/>
    <w:rsid w:val="00942E82"/>
    <w:rsid w:val="00952E5F"/>
    <w:rsid w:val="00954112"/>
    <w:rsid w:val="00963EC3"/>
    <w:rsid w:val="009651C0"/>
    <w:rsid w:val="00965DD3"/>
    <w:rsid w:val="00970C11"/>
    <w:rsid w:val="00976D75"/>
    <w:rsid w:val="00980D53"/>
    <w:rsid w:val="00986EA7"/>
    <w:rsid w:val="00993C5F"/>
    <w:rsid w:val="009A0874"/>
    <w:rsid w:val="009B0097"/>
    <w:rsid w:val="009B2707"/>
    <w:rsid w:val="009B2DA1"/>
    <w:rsid w:val="009B5937"/>
    <w:rsid w:val="009B71E5"/>
    <w:rsid w:val="009C02FC"/>
    <w:rsid w:val="009C6194"/>
    <w:rsid w:val="009C689B"/>
    <w:rsid w:val="009D2FE3"/>
    <w:rsid w:val="009D4B9B"/>
    <w:rsid w:val="009E40B5"/>
    <w:rsid w:val="009F2306"/>
    <w:rsid w:val="009F472A"/>
    <w:rsid w:val="00A01A26"/>
    <w:rsid w:val="00A05EB4"/>
    <w:rsid w:val="00A164E3"/>
    <w:rsid w:val="00A240A6"/>
    <w:rsid w:val="00A24549"/>
    <w:rsid w:val="00A27914"/>
    <w:rsid w:val="00A323A2"/>
    <w:rsid w:val="00A323D0"/>
    <w:rsid w:val="00A358A0"/>
    <w:rsid w:val="00A52A55"/>
    <w:rsid w:val="00A57537"/>
    <w:rsid w:val="00A62D88"/>
    <w:rsid w:val="00A668DF"/>
    <w:rsid w:val="00A66A9A"/>
    <w:rsid w:val="00A76A20"/>
    <w:rsid w:val="00AA35A6"/>
    <w:rsid w:val="00AA4168"/>
    <w:rsid w:val="00AA476F"/>
    <w:rsid w:val="00AA53D9"/>
    <w:rsid w:val="00AC1717"/>
    <w:rsid w:val="00AC2050"/>
    <w:rsid w:val="00AC3565"/>
    <w:rsid w:val="00AD53FC"/>
    <w:rsid w:val="00AE5B75"/>
    <w:rsid w:val="00AF201E"/>
    <w:rsid w:val="00B14110"/>
    <w:rsid w:val="00B161DD"/>
    <w:rsid w:val="00B23F99"/>
    <w:rsid w:val="00B34357"/>
    <w:rsid w:val="00B47BFA"/>
    <w:rsid w:val="00B53F4E"/>
    <w:rsid w:val="00B5641C"/>
    <w:rsid w:val="00B610D6"/>
    <w:rsid w:val="00B753C5"/>
    <w:rsid w:val="00B8558A"/>
    <w:rsid w:val="00B90D65"/>
    <w:rsid w:val="00BA1A2A"/>
    <w:rsid w:val="00BA670E"/>
    <w:rsid w:val="00BB25DA"/>
    <w:rsid w:val="00BC5D21"/>
    <w:rsid w:val="00BD2651"/>
    <w:rsid w:val="00BD3434"/>
    <w:rsid w:val="00BE2A15"/>
    <w:rsid w:val="00BF130D"/>
    <w:rsid w:val="00BF3BA8"/>
    <w:rsid w:val="00BF50AE"/>
    <w:rsid w:val="00BF5AB2"/>
    <w:rsid w:val="00C02322"/>
    <w:rsid w:val="00C02578"/>
    <w:rsid w:val="00C0456D"/>
    <w:rsid w:val="00C102E1"/>
    <w:rsid w:val="00C142ED"/>
    <w:rsid w:val="00C168F8"/>
    <w:rsid w:val="00C211FF"/>
    <w:rsid w:val="00C2451B"/>
    <w:rsid w:val="00C30513"/>
    <w:rsid w:val="00C33DE3"/>
    <w:rsid w:val="00C35D35"/>
    <w:rsid w:val="00C36729"/>
    <w:rsid w:val="00C36CD7"/>
    <w:rsid w:val="00C5275E"/>
    <w:rsid w:val="00C52B3E"/>
    <w:rsid w:val="00C531C7"/>
    <w:rsid w:val="00C80FBE"/>
    <w:rsid w:val="00C85424"/>
    <w:rsid w:val="00C96BFA"/>
    <w:rsid w:val="00CA23A0"/>
    <w:rsid w:val="00CA5C0B"/>
    <w:rsid w:val="00CA7C06"/>
    <w:rsid w:val="00CB0C5C"/>
    <w:rsid w:val="00CC223D"/>
    <w:rsid w:val="00CD217A"/>
    <w:rsid w:val="00CD5B55"/>
    <w:rsid w:val="00CD67CA"/>
    <w:rsid w:val="00D03A81"/>
    <w:rsid w:val="00D14AAD"/>
    <w:rsid w:val="00D15214"/>
    <w:rsid w:val="00D15B0F"/>
    <w:rsid w:val="00D16AE4"/>
    <w:rsid w:val="00D2177B"/>
    <w:rsid w:val="00D21AC7"/>
    <w:rsid w:val="00D23E36"/>
    <w:rsid w:val="00D30E6B"/>
    <w:rsid w:val="00D32ABE"/>
    <w:rsid w:val="00D473A8"/>
    <w:rsid w:val="00D553D1"/>
    <w:rsid w:val="00D61946"/>
    <w:rsid w:val="00D72EA2"/>
    <w:rsid w:val="00D76155"/>
    <w:rsid w:val="00D929CA"/>
    <w:rsid w:val="00D9789B"/>
    <w:rsid w:val="00DB211A"/>
    <w:rsid w:val="00DB5086"/>
    <w:rsid w:val="00DD258C"/>
    <w:rsid w:val="00DD3199"/>
    <w:rsid w:val="00DD4374"/>
    <w:rsid w:val="00DE0BD6"/>
    <w:rsid w:val="00DE46E4"/>
    <w:rsid w:val="00DE4BA7"/>
    <w:rsid w:val="00DF3D02"/>
    <w:rsid w:val="00E007DF"/>
    <w:rsid w:val="00E14348"/>
    <w:rsid w:val="00E27AE0"/>
    <w:rsid w:val="00E30BB1"/>
    <w:rsid w:val="00E32F47"/>
    <w:rsid w:val="00E4539D"/>
    <w:rsid w:val="00E47993"/>
    <w:rsid w:val="00E55249"/>
    <w:rsid w:val="00E62F35"/>
    <w:rsid w:val="00E661D1"/>
    <w:rsid w:val="00E66EC0"/>
    <w:rsid w:val="00E8399F"/>
    <w:rsid w:val="00E91DD9"/>
    <w:rsid w:val="00E92290"/>
    <w:rsid w:val="00E94A74"/>
    <w:rsid w:val="00E95A5D"/>
    <w:rsid w:val="00E9765A"/>
    <w:rsid w:val="00EB6DF8"/>
    <w:rsid w:val="00EC0558"/>
    <w:rsid w:val="00EC7767"/>
    <w:rsid w:val="00EC7938"/>
    <w:rsid w:val="00ED61C1"/>
    <w:rsid w:val="00EE5F79"/>
    <w:rsid w:val="00EE645C"/>
    <w:rsid w:val="00F0097C"/>
    <w:rsid w:val="00F12B6E"/>
    <w:rsid w:val="00F159FB"/>
    <w:rsid w:val="00F3147B"/>
    <w:rsid w:val="00F3428C"/>
    <w:rsid w:val="00F36213"/>
    <w:rsid w:val="00F375EF"/>
    <w:rsid w:val="00F4083B"/>
    <w:rsid w:val="00F44C1D"/>
    <w:rsid w:val="00F47357"/>
    <w:rsid w:val="00F5223B"/>
    <w:rsid w:val="00F53C77"/>
    <w:rsid w:val="00F620E8"/>
    <w:rsid w:val="00F62486"/>
    <w:rsid w:val="00F62AAC"/>
    <w:rsid w:val="00F64859"/>
    <w:rsid w:val="00F64AE4"/>
    <w:rsid w:val="00F77EE7"/>
    <w:rsid w:val="00F87ED3"/>
    <w:rsid w:val="00F961FE"/>
    <w:rsid w:val="00FA39B3"/>
    <w:rsid w:val="00FA4116"/>
    <w:rsid w:val="00FB2576"/>
    <w:rsid w:val="00FB29A3"/>
    <w:rsid w:val="00FB3343"/>
    <w:rsid w:val="00FB51DD"/>
    <w:rsid w:val="00FB7D39"/>
    <w:rsid w:val="00FD0AE8"/>
    <w:rsid w:val="00FD23F6"/>
    <w:rsid w:val="00FE38C5"/>
    <w:rsid w:val="00FE76CC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7"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ddt_kamray1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group/548052940226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dt.kamray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1E6E-3FED-43DA-AF62-314B271B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34</Pages>
  <Words>10086</Words>
  <Characters>57492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89</cp:revision>
  <cp:lastPrinted>2019-08-14T07:44:00Z</cp:lastPrinted>
  <dcterms:created xsi:type="dcterms:W3CDTF">2020-03-18T06:48:00Z</dcterms:created>
  <dcterms:modified xsi:type="dcterms:W3CDTF">2021-04-01T06:51:00Z</dcterms:modified>
</cp:coreProperties>
</file>