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04" w:rsidRPr="00DD53EE" w:rsidRDefault="00932B22" w:rsidP="00A63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3004" w:rsidRDefault="00A63004" w:rsidP="00A630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3EE" w:rsidRPr="00932B22" w:rsidRDefault="00932B22" w:rsidP="00932B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H: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11" w:rsidRDefault="00932B22" w:rsidP="0093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3EE" w:rsidRPr="006B2191" w:rsidRDefault="00DD53EE" w:rsidP="00CC6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6A9" w:rsidRPr="00663D21" w:rsidRDefault="00CC66A9" w:rsidP="00CC6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3D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Информационная карта программы</w:t>
      </w:r>
    </w:p>
    <w:p w:rsidR="00663D21" w:rsidRDefault="00663D21" w:rsidP="00CC66A9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8463"/>
      </w:tblGrid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8463" w:type="dxa"/>
          </w:tcPr>
          <w:p w:rsidR="00663D21" w:rsidRPr="00663D21" w:rsidRDefault="006B219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«Каникулы» МБОУ ДО</w:t>
            </w:r>
            <w:r w:rsidR="0022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Каменского районного ДДТ </w:t>
            </w:r>
            <w:r w:rsidR="00663D21"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летнего отдыха, оздоровления и занятости детей и подростков</w:t>
            </w:r>
            <w:r w:rsidR="00356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реализации программы</w:t>
            </w:r>
          </w:p>
        </w:tc>
        <w:tc>
          <w:tcPr>
            <w:tcW w:w="8463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состоит в том, чтобы способствовать раскрытию духовных, творческих и физических потенциалов личности ребенка путем создания условий ее самореализации 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применением  дистанционных образовательных  технологий </w:t>
            </w: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летних школьных каникул. 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организации, реализующей программу</w:t>
            </w:r>
          </w:p>
        </w:tc>
        <w:tc>
          <w:tcPr>
            <w:tcW w:w="8463" w:type="dxa"/>
          </w:tcPr>
          <w:p w:rsidR="00663D21" w:rsidRPr="00663D21" w:rsidRDefault="00027A2B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EB3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ДДТ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8463" w:type="dxa"/>
          </w:tcPr>
          <w:p w:rsidR="00DD53EE" w:rsidRDefault="00610342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34785</w:t>
            </w:r>
            <w:r w:rsidR="00FA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асть</w:t>
            </w: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Каменский р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р.п. Глубокий,</w:t>
            </w:r>
          </w:p>
          <w:p w:rsidR="00610342" w:rsidRPr="00610342" w:rsidRDefault="00610342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Юбилейная</w:t>
            </w:r>
            <w:r w:rsidR="00BF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1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д.8</w:t>
            </w:r>
          </w:p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3D21" w:rsidRPr="00932B22" w:rsidTr="00644BB8">
        <w:trPr>
          <w:trHeight w:val="1031"/>
        </w:trPr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адрес, телефон</w:t>
            </w:r>
          </w:p>
        </w:tc>
        <w:tc>
          <w:tcPr>
            <w:tcW w:w="8463" w:type="dxa"/>
          </w:tcPr>
          <w:p w:rsidR="00610342" w:rsidRPr="00610342" w:rsidRDefault="00610342" w:rsidP="00DD53EE">
            <w:pPr>
              <w:spacing w:after="0"/>
              <w:rPr>
                <w:rFonts w:ascii="Times New Roman" w:eastAsia="Calibri" w:hAnsi="Times New Roman" w:cs="Times New Roman"/>
                <w:color w:val="666666"/>
                <w:sz w:val="28"/>
                <w:szCs w:val="28"/>
                <w:shd w:val="clear" w:color="auto" w:fill="F7F7F7"/>
                <w:lang w:val="en-US" w:eastAsia="ru-RU"/>
              </w:rPr>
            </w:pPr>
            <w:r w:rsidRPr="00610342">
              <w:rPr>
                <w:rFonts w:ascii="Times New Roman" w:eastAsia="Calibri" w:hAnsi="Times New Roman" w:cs="Times New Roman"/>
                <w:color w:val="666666"/>
                <w:sz w:val="28"/>
                <w:szCs w:val="28"/>
                <w:shd w:val="clear" w:color="auto" w:fill="F7F7F7"/>
                <w:lang w:val="en-US" w:eastAsia="ru-RU"/>
              </w:rPr>
              <w:t xml:space="preserve">e- mail: </w:t>
            </w:r>
            <w:hyperlink r:id="rId6" w:history="1">
              <w:r w:rsidRPr="00610342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7F7F7"/>
                  <w:lang w:val="en-US" w:eastAsia="ru-RU"/>
                </w:rPr>
                <w:t>ddtkamenskogoraiona@mail.ru</w:t>
              </w:r>
            </w:hyperlink>
          </w:p>
          <w:p w:rsidR="00644BB8" w:rsidRPr="00644BB8" w:rsidRDefault="00610342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1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315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8(86365)95-5-67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реализации программы</w:t>
            </w:r>
          </w:p>
        </w:tc>
        <w:tc>
          <w:tcPr>
            <w:tcW w:w="8463" w:type="dxa"/>
          </w:tcPr>
          <w:p w:rsid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программы</w:t>
            </w: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конкурсы,  </w:t>
            </w:r>
            <w:r w:rsidR="0087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досуговые</w:t>
            </w:r>
            <w:r w:rsidR="004D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и т.</w:t>
            </w:r>
            <w:r w:rsidR="004D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7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4A87" w:rsidRPr="00663D21" w:rsidRDefault="00A62950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применением  дистанционных образовательных  технологий.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деятельности программы</w:t>
            </w:r>
          </w:p>
        </w:tc>
        <w:tc>
          <w:tcPr>
            <w:tcW w:w="8463" w:type="dxa"/>
          </w:tcPr>
          <w:p w:rsidR="00663D21" w:rsidRPr="00663D21" w:rsidRDefault="00663D21" w:rsidP="004D6F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Социально-педагогическое</w:t>
            </w:r>
            <w:r w:rsidR="0058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художественно-эсте</w:t>
            </w:r>
            <w:r w:rsidR="0058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тическое</w:t>
            </w:r>
            <w:r w:rsidR="004D6F2E"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D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досуговое</w:t>
            </w:r>
            <w:proofErr w:type="spellEnd"/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8463" w:type="dxa"/>
          </w:tcPr>
          <w:p w:rsidR="00663D21" w:rsidRPr="00663D21" w:rsidRDefault="0087474C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– </w:t>
            </w:r>
            <w:r w:rsidR="00644B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  <w:r w:rsidR="00ED24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</w:t>
            </w:r>
            <w:r w:rsidR="00663D21" w:rsidRPr="00644B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8463" w:type="dxa"/>
          </w:tcPr>
          <w:p w:rsidR="00663D21" w:rsidRPr="00663D21" w:rsidRDefault="00FA69C3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  <w:r w:rsidR="00DD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6E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методисты Дома детского творчества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участников программы</w:t>
            </w:r>
          </w:p>
        </w:tc>
        <w:tc>
          <w:tcPr>
            <w:tcW w:w="8463" w:type="dxa"/>
          </w:tcPr>
          <w:p w:rsidR="00663D21" w:rsidRPr="00644BB8" w:rsidRDefault="00644BB8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Неограниченное количество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участников</w:t>
            </w:r>
          </w:p>
        </w:tc>
        <w:tc>
          <w:tcPr>
            <w:tcW w:w="8463" w:type="dxa"/>
          </w:tcPr>
          <w:p w:rsidR="00663D21" w:rsidRPr="00663D21" w:rsidRDefault="00583B4A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</w:t>
            </w:r>
            <w:r w:rsidR="00692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дошкольного, школьного возраста </w:t>
            </w:r>
            <w:r w:rsidR="00FA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3D21" w:rsidRPr="00663D21" w:rsidTr="00F4511F">
        <w:tc>
          <w:tcPr>
            <w:tcW w:w="2027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участия в программе</w:t>
            </w:r>
          </w:p>
        </w:tc>
        <w:tc>
          <w:tcPr>
            <w:tcW w:w="8463" w:type="dxa"/>
          </w:tcPr>
          <w:p w:rsidR="00663D21" w:rsidRPr="00663D21" w:rsidRDefault="00663D21" w:rsidP="00DD53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программе могут все желающие</w:t>
            </w:r>
          </w:p>
        </w:tc>
      </w:tr>
    </w:tbl>
    <w:p w:rsidR="00CC66A9" w:rsidRDefault="00CC66A9" w:rsidP="00DD53EE">
      <w:pPr>
        <w:spacing w:after="0"/>
        <w:rPr>
          <w:b/>
          <w:color w:val="FF0000"/>
          <w:sz w:val="28"/>
          <w:szCs w:val="28"/>
        </w:rPr>
      </w:pPr>
    </w:p>
    <w:p w:rsidR="00E87879" w:rsidRDefault="00E87879" w:rsidP="004D6F2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4D6F2E" w:rsidRPr="00E87879" w:rsidRDefault="004D6F2E" w:rsidP="004D6F2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7879" w:rsidRPr="00E87879" w:rsidRDefault="00E87879" w:rsidP="004D6F2E">
      <w:pPr>
        <w:spacing w:after="0"/>
        <w:ind w:firstLine="708"/>
        <w:jc w:val="both"/>
        <w:rPr>
          <w:b/>
          <w:color w:val="FF0000"/>
          <w:sz w:val="28"/>
          <w:szCs w:val="28"/>
        </w:rPr>
      </w:pPr>
      <w:r w:rsidRPr="00E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 – время отдыха, самая лучшая и незабываемая пора для развития творчества и совершенствования возможностей ребёнка, вовлечение детей в новые социальные связи, удовлетворение индивидуальных интересов и потребностей.  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В то же время встаёт вопрос о том, к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отвлечь ребенка от влияния улицы летом</w:t>
      </w:r>
      <w:r w:rsidRPr="00E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879" w:rsidRPr="00E87879" w:rsidRDefault="00E87879" w:rsidP="004D6F2E">
      <w:pPr>
        <w:tabs>
          <w:tab w:val="num" w:pos="960"/>
        </w:tabs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</w:t>
      </w:r>
      <w:r w:rsidR="00BE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к летнему отдыху детей и подростков,  с учетом </w:t>
      </w:r>
      <w:r w:rsidR="001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возможной необходимости </w:t>
      </w:r>
      <w:r w:rsidR="00A62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с использованием  дистанционных образовательных технологий</w:t>
      </w:r>
      <w:r w:rsidR="0011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всех необходимых </w:t>
      </w:r>
      <w:r w:rsidRPr="00E8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программа по организации летнего отдыха</w:t>
      </w:r>
      <w:r w:rsidR="004D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6F2E" w:rsidRPr="004D6F2E" w:rsidRDefault="004D6F2E" w:rsidP="004D6F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87879" w:rsidRPr="00E87879" w:rsidRDefault="00E87879" w:rsidP="004D6F2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1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«Каникулы</w:t>
      </w:r>
      <w:r w:rsidRPr="00E87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07112C" w:rsidRDefault="00E87879" w:rsidP="004D6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это, прежде всего,  стремление педагогического коллектива Дома детского творчества решить  проблему </w:t>
      </w:r>
      <w:r w:rsidR="00973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времени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</w:t>
      </w:r>
      <w:r w:rsidR="0007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летних школьных каникул;</w:t>
      </w:r>
    </w:p>
    <w:p w:rsidR="00E87879" w:rsidRPr="00E87879" w:rsidRDefault="00E87879" w:rsidP="004D6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это возможность организовать для детей полноценный, интересный отдых;</w:t>
      </w:r>
    </w:p>
    <w:p w:rsidR="00E87879" w:rsidRPr="00E87879" w:rsidRDefault="00E87879" w:rsidP="004D6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попытка выйти на новый уровень развития системы каникуля</w:t>
      </w:r>
      <w:r w:rsidR="00FE6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досуга детей и подростков.</w:t>
      </w:r>
    </w:p>
    <w:p w:rsidR="00E87879" w:rsidRPr="00E87879" w:rsidRDefault="00E87879" w:rsidP="004D6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помогает ребенку укрепить свое з</w:t>
      </w:r>
      <w:r w:rsidR="00BF4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обогатиться знаниями и новыми впечатлениями, формировать активность, обучиться разнообразным умениям и навыкам</w:t>
      </w:r>
      <w:r w:rsid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042B" w:rsidRP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дистанционные образовательные технологии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879" w:rsidRPr="00E87879" w:rsidRDefault="00E87879" w:rsidP="004D6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 </w:t>
      </w:r>
      <w:r w:rsidRPr="00E8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том, чтобы способствовать раскрытию духовных, творческих и физических потенциалов личности ребенка путем создания условий ее самореализации. </w:t>
      </w:r>
    </w:p>
    <w:p w:rsidR="00E87879" w:rsidRPr="004D6F2E" w:rsidRDefault="00E87879" w:rsidP="004D6F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решается следующий </w:t>
      </w:r>
      <w:r w:rsidRPr="004D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задач:</w:t>
      </w:r>
    </w:p>
    <w:p w:rsidR="00E87879" w:rsidRPr="004D6F2E" w:rsidRDefault="00E87879" w:rsidP="004D6F2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4D6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Создать  благоприятные  условия для организованного отдыха детей и подростков. </w:t>
      </w:r>
    </w:p>
    <w:p w:rsidR="00E87879" w:rsidRPr="004D6F2E" w:rsidRDefault="00E87879" w:rsidP="004D6F2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4D6F2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Увеличить число детей, охваченных различными формами отдыха и оздоровления.</w:t>
      </w:r>
    </w:p>
    <w:p w:rsidR="00E87879" w:rsidRPr="004D6F2E" w:rsidRDefault="00E87879" w:rsidP="004D6F2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4D6F2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творческие программы: индивидуальные, групповые; сценарии массовых праздников, способствующих творческому самовыражению личности.</w:t>
      </w:r>
    </w:p>
    <w:p w:rsidR="00E87879" w:rsidRPr="004D6F2E" w:rsidRDefault="00E87879" w:rsidP="004D6F2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6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единое воспитательно-образовательное пространство детей, педагогов, способствующее самовыражению личности.</w:t>
      </w:r>
    </w:p>
    <w:p w:rsid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6" w:rsidRP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наиболее эффективного решения поставленных задач используются следующие </w:t>
      </w:r>
      <w:r w:rsidRPr="00F7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F72E86" w:rsidRP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креативности</w:t>
      </w:r>
      <w:r w:rsidRPr="00F7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(творческого начала) реализуется на основе желаний и возможностей каждого ребенка путем создания ситуации выбора вида деятельности, где он может проявить себя (кружковая деятельность).</w:t>
      </w:r>
    </w:p>
    <w:p w:rsidR="00F72E86" w:rsidRP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F72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культуросообразности</w:t>
      </w:r>
      <w:proofErr w:type="spellEnd"/>
      <w:r w:rsidRPr="00F7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раскрытие и открытие себя возможно только в определенной среде, не противоречащей природе ребенка.</w:t>
      </w:r>
    </w:p>
    <w:p w:rsidR="00F72E86" w:rsidRP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целостности педагогического процесса</w:t>
      </w:r>
      <w:r w:rsidRPr="00F7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создание единого воспитательно-образовательного пространства, единую систему педагогических требований. </w:t>
      </w:r>
    </w:p>
    <w:p w:rsid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сочетания воспитательных и оздоровительных мероприятий</w:t>
      </w:r>
      <w:r w:rsidRPr="00F7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создания благоприятных условий для физического, социального, интеллектуального и психологического благополучия ребенка.</w:t>
      </w:r>
    </w:p>
    <w:p w:rsidR="00F72E86" w:rsidRDefault="00F72E86" w:rsidP="004D6F2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79" w:rsidRPr="006455FB" w:rsidRDefault="00E87879" w:rsidP="0049042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учётом следующих законодательных нормативно-правовых документов:</w:t>
      </w:r>
    </w:p>
    <w:p w:rsidR="00E87879" w:rsidRPr="0049042B" w:rsidRDefault="0049042B" w:rsidP="0049042B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9042B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49042B">
        <w:rPr>
          <w:b w:val="0"/>
          <w:sz w:val="28"/>
          <w:szCs w:val="28"/>
        </w:rPr>
        <w:t xml:space="preserve">  </w:t>
      </w:r>
      <w:r w:rsidR="00E87879" w:rsidRPr="0049042B">
        <w:rPr>
          <w:b w:val="0"/>
          <w:sz w:val="28"/>
          <w:szCs w:val="28"/>
        </w:rPr>
        <w:t>- Кон</w:t>
      </w:r>
      <w:r w:rsidRPr="0049042B">
        <w:rPr>
          <w:b w:val="0"/>
          <w:sz w:val="28"/>
          <w:szCs w:val="28"/>
        </w:rPr>
        <w:t xml:space="preserve">венция </w:t>
      </w:r>
      <w:r w:rsidR="00E87879" w:rsidRPr="0049042B">
        <w:rPr>
          <w:b w:val="0"/>
          <w:sz w:val="28"/>
          <w:szCs w:val="28"/>
        </w:rPr>
        <w:t xml:space="preserve"> о правах ребёнка</w:t>
      </w:r>
      <w:r w:rsidRPr="0049042B">
        <w:rPr>
          <w:b w:val="0"/>
          <w:sz w:val="28"/>
          <w:szCs w:val="28"/>
        </w:rPr>
        <w:t xml:space="preserve"> (одобрена Генеральной Ассамблеей ООН)</w:t>
      </w:r>
      <w:r w:rsidR="00E87879" w:rsidRPr="0049042B">
        <w:rPr>
          <w:b w:val="0"/>
          <w:sz w:val="28"/>
          <w:szCs w:val="28"/>
        </w:rPr>
        <w:t>;</w:t>
      </w:r>
    </w:p>
    <w:p w:rsidR="00E87879" w:rsidRPr="0049042B" w:rsidRDefault="00E87879" w:rsidP="0049042B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E87879" w:rsidRPr="0049042B" w:rsidRDefault="00E87879" w:rsidP="004D6F2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образовании»;</w:t>
      </w:r>
    </w:p>
    <w:p w:rsidR="00571E6B" w:rsidRPr="0049042B" w:rsidRDefault="00571E6B" w:rsidP="004D6F2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218" w:rsidRPr="000E2218" w:rsidRDefault="000E2218" w:rsidP="004904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в себя разноплановую деятельность, объединяет р</w:t>
      </w:r>
      <w:r w:rsidR="0069271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направления оздоровления,</w:t>
      </w:r>
      <w:r w:rsidR="007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воспитания детей</w:t>
      </w:r>
      <w:r w:rsidR="00722AE8" w:rsidRPr="0072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 дистанционных образовательных  технологий.</w:t>
      </w:r>
    </w:p>
    <w:p w:rsidR="00F858B1" w:rsidRDefault="000E2218" w:rsidP="004D6F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</w:t>
      </w:r>
      <w:r w:rsidR="00722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</w:t>
      </w:r>
      <w:r w:rsidR="00490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r w:rsidR="00644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срочной</w:t>
      </w:r>
      <w:r w:rsidRPr="000E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реализуется в течение </w:t>
      </w:r>
      <w:r w:rsidR="00644BB8" w:rsidRPr="00644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</w:t>
      </w:r>
      <w:r w:rsidRPr="00644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летних месяцев. </w:t>
      </w:r>
    </w:p>
    <w:p w:rsidR="00F858B1" w:rsidRPr="00F858B1" w:rsidRDefault="00F858B1" w:rsidP="004D6F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Участники п</w:t>
      </w:r>
      <w:r w:rsidRPr="00F85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рограммы</w:t>
      </w:r>
      <w:r w:rsidR="00571E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858B1" w:rsidRPr="00F858B1" w:rsidRDefault="00722AE8" w:rsidP="004D6F2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дошкольного и школьного возраста</w:t>
      </w:r>
      <w:r w:rsidR="00F858B1" w:rsidRPr="00F8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58B1" w:rsidRDefault="00F858B1" w:rsidP="004D6F2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ДДТ, </w:t>
      </w:r>
    </w:p>
    <w:p w:rsidR="00F858B1" w:rsidRPr="00F858B1" w:rsidRDefault="00F858B1" w:rsidP="004D6F2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методисты ДДТ</w:t>
      </w:r>
      <w:r w:rsidRPr="00F8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58B1" w:rsidRPr="00F858B1" w:rsidRDefault="00F858B1" w:rsidP="004D6F2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родители, как основные партнеры педагогического процесса.</w:t>
      </w:r>
    </w:p>
    <w:p w:rsidR="00F858B1" w:rsidRDefault="004E3BFC" w:rsidP="004D6F2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 п</w:t>
      </w:r>
      <w:r w:rsidR="00F858B1" w:rsidRPr="00F858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4E3BFC" w:rsidRDefault="004E3BFC" w:rsidP="004D6F2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4E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Подготовительный этап.</w:t>
      </w:r>
    </w:p>
    <w:p w:rsidR="004E3BFC" w:rsidRPr="004D6F2E" w:rsidRDefault="004E3BFC" w:rsidP="004D6F2E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3F2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программы «Каникулы» методистами, </w:t>
      </w:r>
      <w:r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консультирование педагогов;</w:t>
      </w:r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150E"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новых </w:t>
      </w:r>
      <w:proofErr w:type="spellStart"/>
      <w:r w:rsidR="003B150E"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досуговых</w:t>
      </w:r>
      <w:proofErr w:type="spellEnd"/>
      <w:r w:rsidR="003B150E"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познавательных, </w:t>
      </w:r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</w:t>
      </w:r>
      <w:r w:rsidR="003B150E"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программ</w:t>
      </w:r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 дистанционных образовательных  технологий</w:t>
      </w:r>
      <w:r w:rsidR="003B150E"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E3BFC" w:rsidRPr="004D6F2E" w:rsidRDefault="004E3BFC" w:rsidP="004D6F2E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корректировка  педагогами дополнительного образования </w:t>
      </w:r>
      <w:r w:rsidRPr="00110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педагогической деятельности </w:t>
      </w:r>
      <w:r w:rsidR="00B1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возможн</w:t>
      </w:r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остью</w:t>
      </w:r>
      <w:r w:rsidR="00B1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мероприятий </w:t>
      </w:r>
      <w:r w:rsidR="00B1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применением дистанционных образовательных технологий.</w:t>
      </w:r>
    </w:p>
    <w:p w:rsidR="003B150E" w:rsidRPr="003B150E" w:rsidRDefault="004E3BFC" w:rsidP="004D6F2E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4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</w:t>
      </w:r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общественности о проведении мероприятий</w:t>
      </w:r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официальной группе «МБОУ </w:t>
      </w:r>
      <w:proofErr w:type="gramStart"/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722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Каменский</w:t>
      </w:r>
      <w:proofErr w:type="gramEnd"/>
      <w:r w:rsid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районный ДДТ» </w:t>
      </w:r>
      <w:r w:rsidR="003B150E" w:rsidRP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популярных социальных сетях:  «Одноклассники», «</w:t>
      </w:r>
      <w:proofErr w:type="spellStart"/>
      <w:r w:rsidR="003B150E" w:rsidRP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="003B150E" w:rsidRP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="003B150E" w:rsidRP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</w:t>
      </w:r>
      <w:proofErr w:type="spellEnd"/>
      <w:r w:rsidR="003B150E" w:rsidRPr="003B1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B150E" w:rsidRDefault="00363193" w:rsidP="004D6F2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B12943" w:rsidRPr="00AE15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https://vk.com/ddt.kamray161</w:t>
        </w:r>
      </w:hyperlink>
    </w:p>
    <w:p w:rsidR="00B12943" w:rsidRPr="004D6F2E" w:rsidRDefault="00B12943" w:rsidP="004D6F2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B150E" w:rsidRDefault="00363193" w:rsidP="004D6F2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B12943" w:rsidRPr="00AE15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https://ok.ru/group/54805294022657</w:t>
        </w:r>
      </w:hyperlink>
    </w:p>
    <w:p w:rsidR="00B12943" w:rsidRPr="004D6F2E" w:rsidRDefault="00B12943" w:rsidP="004D6F2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E3BFC" w:rsidRDefault="00363193" w:rsidP="004D6F2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B12943" w:rsidRPr="00AE15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https://www.instagram.com/ddt_kamray161/</w:t>
        </w:r>
      </w:hyperlink>
    </w:p>
    <w:p w:rsidR="004D6F2E" w:rsidRDefault="004D6F2E" w:rsidP="004D6F2E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87879" w:rsidRPr="00DA1CD3" w:rsidRDefault="004E3BFC" w:rsidP="004D6F2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A14D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Основной этап: о</w:t>
      </w:r>
      <w:r w:rsidRPr="004E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рганизация </w:t>
      </w:r>
      <w:r w:rsidR="004D6F2E" w:rsidRPr="004D6F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проведени</w:t>
      </w:r>
      <w:r w:rsidR="004D6F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я</w:t>
      </w:r>
      <w:r w:rsidR="004D6F2E" w:rsidRPr="004D6F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мероприятий</w:t>
      </w:r>
      <w:r w:rsidR="004D6F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для</w:t>
      </w:r>
      <w:r w:rsidRPr="004E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детей</w:t>
      </w:r>
      <w:r w:rsidR="004D6F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в дистанционной форме</w:t>
      </w:r>
      <w:r w:rsidRPr="004E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5C015C" w:rsidRDefault="00F72E86" w:rsidP="004D6F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4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</w:t>
      </w:r>
      <w:r w:rsidR="00DA1CD3" w:rsidRPr="00B12943">
        <w:rPr>
          <w:rFonts w:ascii="Times New Roman" w:hAnsi="Times New Roman" w:cs="Times New Roman"/>
          <w:color w:val="000000" w:themeColor="text1"/>
          <w:sz w:val="28"/>
          <w:szCs w:val="28"/>
        </w:rPr>
        <w:t>Каникулы</w:t>
      </w:r>
      <w:r w:rsidRPr="00B12943">
        <w:rPr>
          <w:rFonts w:ascii="Times New Roman" w:hAnsi="Times New Roman" w:cs="Times New Roman"/>
          <w:color w:val="000000" w:themeColor="text1"/>
          <w:sz w:val="28"/>
          <w:szCs w:val="28"/>
        </w:rPr>
        <w:t>» реализу</w:t>
      </w:r>
      <w:r w:rsidR="00571E6B" w:rsidRPr="00B1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B12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разработанным планом. </w:t>
      </w:r>
    </w:p>
    <w:p w:rsidR="00B12943" w:rsidRDefault="00B12943" w:rsidP="004D6F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015C" w:rsidRPr="00B12943" w:rsidRDefault="005C015C" w:rsidP="004D6F2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3.</w:t>
      </w:r>
      <w:r w:rsidR="00A14DB3"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Заключительный этап: п</w:t>
      </w:r>
      <w:r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одведение итогов, </w:t>
      </w:r>
      <w:r w:rsidR="00B67F9C"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перспективы, анализ</w:t>
      </w:r>
      <w:r w:rsidR="00A14DB3"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работы</w:t>
      </w:r>
      <w:r w:rsidR="00B67F9C" w:rsidRPr="00B1294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A14DB3" w:rsidRDefault="00A14DB3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1502C" w:rsidRDefault="0031502C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1502C" w:rsidRDefault="0031502C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1502C" w:rsidRDefault="0031502C" w:rsidP="004D6F2E">
      <w:pPr>
        <w:pStyle w:val="a3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892F11" w:rsidRDefault="00892F11" w:rsidP="004D6F2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FA69C3" w:rsidRDefault="00FA69C3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892F11" w:rsidRDefault="00892F11" w:rsidP="005C01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7500DB" w:rsidRDefault="007500DB" w:rsidP="00750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4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Рабочий план реализации программы</w:t>
      </w:r>
    </w:p>
    <w:p w:rsidR="007500DB" w:rsidRDefault="007500DB" w:rsidP="007500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официальных группах и сообществах социальных сетей:</w:t>
      </w:r>
    </w:p>
    <w:p w:rsidR="007500DB" w:rsidRPr="0077006C" w:rsidRDefault="007500DB" w:rsidP="00750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«Одноклассники»,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770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7500DB" w:rsidRPr="00733CBD" w:rsidRDefault="007500DB" w:rsidP="007500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500DB" w:rsidRDefault="007500DB" w:rsidP="0075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62">
        <w:rPr>
          <w:rFonts w:ascii="Times New Roman" w:hAnsi="Times New Roman" w:cs="Times New Roman"/>
          <w:b/>
          <w:sz w:val="24"/>
          <w:szCs w:val="24"/>
        </w:rPr>
        <w:t>План работы МБОУ ДО Каменского районного ДДТ на июнь</w:t>
      </w:r>
    </w:p>
    <w:tbl>
      <w:tblPr>
        <w:tblStyle w:val="a5"/>
        <w:tblW w:w="10065" w:type="dxa"/>
        <w:tblInd w:w="-318" w:type="dxa"/>
        <w:tblLook w:val="04A0"/>
      </w:tblPr>
      <w:tblGrid>
        <w:gridCol w:w="1296"/>
        <w:gridCol w:w="4378"/>
        <w:gridCol w:w="4391"/>
      </w:tblGrid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4391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2.06.2020</w:t>
            </w:r>
          </w:p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9" w:type="dxa"/>
            <w:gridSpan w:val="2"/>
          </w:tcPr>
          <w:p w:rsidR="007500DB" w:rsidRPr="000B0C2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тема: «Ура! Каникулы!»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«В гостях у сказки» /виртуальная викторина/</w:t>
            </w:r>
          </w:p>
        </w:tc>
        <w:tc>
          <w:tcPr>
            <w:tcW w:w="4391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«Игровой калейдоскоп» (подборка тематических головоломок)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Pr="00733CB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5.06.2020</w:t>
            </w:r>
          </w:p>
        </w:tc>
        <w:tc>
          <w:tcPr>
            <w:tcW w:w="8769" w:type="dxa"/>
            <w:gridSpan w:val="2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– за ЗОЖ» </w:t>
            </w:r>
          </w:p>
          <w:p w:rsidR="007500DB" w:rsidRPr="000B0C2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«Нарисуй своё здоровье!» /конкурс рисунков/</w:t>
            </w:r>
          </w:p>
        </w:tc>
        <w:tc>
          <w:tcPr>
            <w:tcW w:w="4391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ЗОЖигай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» /игровая программа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платформы </w:t>
            </w:r>
            <w:r w:rsidRPr="00201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  <w:tc>
          <w:tcPr>
            <w:tcW w:w="4391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9.06.2020</w:t>
            </w:r>
          </w:p>
        </w:tc>
        <w:tc>
          <w:tcPr>
            <w:tcW w:w="8769" w:type="dxa"/>
            <w:gridSpan w:val="2"/>
          </w:tcPr>
          <w:p w:rsidR="007500DB" w:rsidRPr="00733CBD" w:rsidRDefault="007500DB" w:rsidP="008140A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</w:t>
            </w: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«ПДД» </w:t>
            </w:r>
          </w:p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перекрёсток» 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подборка тематических головоломок</w:t>
            </w:r>
          </w:p>
        </w:tc>
        <w:tc>
          <w:tcPr>
            <w:tcW w:w="4391" w:type="dxa"/>
            <w:vMerge w:val="restart"/>
          </w:tcPr>
          <w:p w:rsidR="007500DB" w:rsidRPr="00A62F19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 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программа-вебинар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платформы </w:t>
            </w:r>
            <w:r w:rsidRPr="00201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  <w:r w:rsidRPr="00791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1C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91" w:type="dxa"/>
            <w:vMerge/>
          </w:tcPr>
          <w:p w:rsidR="007500DB" w:rsidRPr="00A62F19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  <w:tcBorders>
              <w:bottom w:val="single" w:sz="4" w:space="0" w:color="auto"/>
            </w:tcBorders>
          </w:tcPr>
          <w:p w:rsidR="007500DB" w:rsidRPr="00EB27AD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«Птица счастья» /мастер-класс по ДПИ, </w:t>
            </w:r>
            <w:proofErr w:type="gram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391" w:type="dxa"/>
            <w:vMerge/>
            <w:tcBorders>
              <w:bottom w:val="single" w:sz="4" w:space="0" w:color="auto"/>
            </w:tcBorders>
          </w:tcPr>
          <w:p w:rsidR="007500DB" w:rsidRPr="00EB27AD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  <w:shd w:val="clear" w:color="auto" w:fill="auto"/>
          </w:tcPr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12.06.2020</w:t>
            </w:r>
          </w:p>
        </w:tc>
        <w:tc>
          <w:tcPr>
            <w:tcW w:w="8769" w:type="dxa"/>
            <w:gridSpan w:val="2"/>
            <w:shd w:val="clear" w:color="auto" w:fill="auto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Общая тема</w:t>
            </w:r>
            <w:r w:rsidRPr="00201C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«День России»</w:t>
            </w:r>
          </w:p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  <w:shd w:val="clear" w:color="auto" w:fill="auto"/>
          </w:tcPr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8" w:type="dxa"/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«От древней Руси, до новой России».</w:t>
            </w:r>
          </w:p>
        </w:tc>
        <w:tc>
          <w:tcPr>
            <w:tcW w:w="4391" w:type="dxa"/>
            <w:vMerge w:val="restart"/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  <w:tcBorders>
              <w:bottom w:val="nil"/>
            </w:tcBorders>
            <w:shd w:val="clear" w:color="auto" w:fill="auto"/>
          </w:tcPr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8" w:type="dxa"/>
            <w:tcBorders>
              <w:bottom w:val="nil"/>
            </w:tcBorders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«Моя Россия – моя страна!»</w:t>
            </w:r>
          </w:p>
        </w:tc>
        <w:tc>
          <w:tcPr>
            <w:tcW w:w="4391" w:type="dxa"/>
            <w:vMerge/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  <w:tcBorders>
              <w:bottom w:val="nil"/>
            </w:tcBorders>
            <w:shd w:val="clear" w:color="auto" w:fill="auto"/>
          </w:tcPr>
          <w:p w:rsidR="007500DB" w:rsidRPr="00201CC0" w:rsidRDefault="007500DB" w:rsidP="008140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8" w:type="dxa"/>
            <w:tcBorders>
              <w:bottom w:val="nil"/>
            </w:tcBorders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– Россияне»</w:t>
            </w:r>
          </w:p>
        </w:tc>
        <w:tc>
          <w:tcPr>
            <w:tcW w:w="4391" w:type="dxa"/>
            <w:vMerge/>
            <w:tcBorders>
              <w:bottom w:val="nil"/>
            </w:tcBorders>
            <w:shd w:val="clear" w:color="auto" w:fill="auto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0DB" w:rsidTr="00932B22">
        <w:trPr>
          <w:trHeight w:val="88"/>
        </w:trPr>
        <w:tc>
          <w:tcPr>
            <w:tcW w:w="1296" w:type="dxa"/>
            <w:tcBorders>
              <w:top w:val="nil"/>
            </w:tcBorders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nil"/>
            </w:tcBorders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1" w:type="dxa"/>
            <w:tcBorders>
              <w:top w:val="nil"/>
            </w:tcBorders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500DB" w:rsidTr="00932B22">
        <w:trPr>
          <w:trHeight w:val="735"/>
        </w:trPr>
        <w:tc>
          <w:tcPr>
            <w:tcW w:w="1296" w:type="dxa"/>
            <w:tcBorders>
              <w:top w:val="single" w:sz="4" w:space="0" w:color="auto"/>
            </w:tcBorders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16.06.2020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7500DB" w:rsidRPr="00733CB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</w:t>
            </w: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Мы-хозяева</w:t>
            </w:r>
            <w:proofErr w:type="spellEnd"/>
            <w:proofErr w:type="gramEnd"/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Земли» (Экология)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ЭКО-лето</w:t>
            </w:r>
            <w:proofErr w:type="spellEnd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/</w:t>
            </w:r>
            <w:proofErr w:type="gramStart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познавательно-игровая</w:t>
            </w:r>
            <w:proofErr w:type="gramEnd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базе платформы </w:t>
            </w: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20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391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Мастер-класс «Вторая жизнь старым вещам»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D0D37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природу» (конкурс поделок)</w:t>
            </w:r>
          </w:p>
        </w:tc>
        <w:tc>
          <w:tcPr>
            <w:tcW w:w="4391" w:type="dxa"/>
            <w:vMerge/>
          </w:tcPr>
          <w:p w:rsidR="007500DB" w:rsidRPr="006C4203" w:rsidRDefault="007500DB" w:rsidP="008140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19.06.2020</w:t>
            </w:r>
          </w:p>
        </w:tc>
        <w:tc>
          <w:tcPr>
            <w:tcW w:w="8769" w:type="dxa"/>
            <w:gridSpan w:val="2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хотим, чтобы помнили…» </w:t>
            </w:r>
          </w:p>
          <w:p w:rsidR="007500DB" w:rsidRPr="000B0C2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D0D37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солдат – умом и силой богат» </w:t>
            </w:r>
            <w:r w:rsidRPr="002D0D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подборка тематических головоломок/</w:t>
            </w:r>
          </w:p>
        </w:tc>
        <w:tc>
          <w:tcPr>
            <w:tcW w:w="4391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500DB" w:rsidRPr="006C4203" w:rsidRDefault="007500DB" w:rsidP="008140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«Голубь Мира» /Мастер-класс/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«Великая </w:t>
            </w:r>
            <w:r w:rsidRPr="0020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Победа»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23.06.2020</w:t>
            </w:r>
          </w:p>
        </w:tc>
        <w:tc>
          <w:tcPr>
            <w:tcW w:w="8769" w:type="dxa"/>
            <w:gridSpan w:val="2"/>
          </w:tcPr>
          <w:p w:rsidR="007500DB" w:rsidRPr="000B0C2D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0C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вояж» 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0E066F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6F">
              <w:rPr>
                <w:rFonts w:ascii="Times New Roman" w:hAnsi="Times New Roman" w:cs="Times New Roman"/>
                <w:sz w:val="24"/>
                <w:szCs w:val="24"/>
              </w:rPr>
              <w:t>«Мы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весёлые путешественники</w:t>
            </w:r>
            <w:r w:rsidRPr="000E0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4391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92134A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«Туристические тропы» /подборка головоломок»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92134A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«Головной убор для пляжа»  </w:t>
            </w:r>
          </w:p>
        </w:tc>
        <w:tc>
          <w:tcPr>
            <w:tcW w:w="439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296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головоломки» /познавательно-игровая программа / </w:t>
            </w:r>
          </w:p>
        </w:tc>
        <w:tc>
          <w:tcPr>
            <w:tcW w:w="4391" w:type="dxa"/>
            <w:vMerge w:val="restart"/>
          </w:tcPr>
          <w:p w:rsidR="007500DB" w:rsidRPr="009140D7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500DB" w:rsidRDefault="007500DB" w:rsidP="008140A8">
            <w:r w:rsidRPr="009140D7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  <w:p w:rsidR="007500DB" w:rsidRPr="009140D7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0DB" w:rsidTr="00932B22">
        <w:tc>
          <w:tcPr>
            <w:tcW w:w="1296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30.06.2020</w:t>
            </w: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«Русская плясовая» /мастер-класс/</w:t>
            </w:r>
          </w:p>
        </w:tc>
        <w:tc>
          <w:tcPr>
            <w:tcW w:w="4391" w:type="dxa"/>
            <w:vMerge/>
          </w:tcPr>
          <w:p w:rsidR="007500DB" w:rsidRDefault="007500DB" w:rsidP="008140A8"/>
        </w:tc>
      </w:tr>
      <w:tr w:rsidR="007500DB" w:rsidTr="00932B22">
        <w:tc>
          <w:tcPr>
            <w:tcW w:w="1296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«Мир народных промыслов» /виртуальная экскурсия</w:t>
            </w:r>
          </w:p>
        </w:tc>
        <w:tc>
          <w:tcPr>
            <w:tcW w:w="4391" w:type="dxa"/>
            <w:vMerge/>
          </w:tcPr>
          <w:p w:rsidR="007500DB" w:rsidRPr="009140D7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0DB" w:rsidRDefault="007500DB" w:rsidP="007500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0DB" w:rsidRDefault="007500DB" w:rsidP="0075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МБОУ ДО Каменского районного ДДТ на июль</w:t>
      </w:r>
    </w:p>
    <w:tbl>
      <w:tblPr>
        <w:tblStyle w:val="a5"/>
        <w:tblW w:w="10065" w:type="dxa"/>
        <w:tblInd w:w="-318" w:type="dxa"/>
        <w:tblLook w:val="04A0"/>
      </w:tblPr>
      <w:tblGrid>
        <w:gridCol w:w="1844"/>
        <w:gridCol w:w="4854"/>
        <w:gridCol w:w="3367"/>
      </w:tblGrid>
      <w:tr w:rsidR="007500DB" w:rsidTr="00932B22">
        <w:tc>
          <w:tcPr>
            <w:tcW w:w="1844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54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3.07.2020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Точь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точь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!» /фотоконкурс/</w:t>
            </w:r>
          </w:p>
        </w:tc>
        <w:tc>
          <w:tcPr>
            <w:tcW w:w="3367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07.07.2020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«Раз ромашка, два ромашка!» (мастер-класс по изготовлению открытки ко Дню семьи, любви и верности)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10.07.2020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 /мастер-класс/</w:t>
            </w: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14.07.2020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«Я родом из Донского края...» /познавательно-игровая программа /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17.07.2020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рисовать» (мастер-класс)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21.07.2020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24.07.2020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флешмоб-песня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 «Одна песня на всех!» (Солнечный круг)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28.07.2020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«Лето на дворе» /конкурс рисунков/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184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31.07.2020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 /виртуальная викторина/</w:t>
            </w:r>
          </w:p>
        </w:tc>
        <w:tc>
          <w:tcPr>
            <w:tcW w:w="3367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0DB" w:rsidRDefault="007500DB" w:rsidP="007500DB">
      <w:pPr>
        <w:rPr>
          <w:rFonts w:ascii="Times New Roman" w:hAnsi="Times New Roman" w:cs="Times New Roman"/>
          <w:b/>
          <w:sz w:val="24"/>
          <w:szCs w:val="24"/>
        </w:rPr>
      </w:pPr>
    </w:p>
    <w:p w:rsidR="007500DB" w:rsidRDefault="007500DB" w:rsidP="00750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МБОУ ДО Каменского районного ДДТ на август</w:t>
      </w:r>
    </w:p>
    <w:tbl>
      <w:tblPr>
        <w:tblStyle w:val="a5"/>
        <w:tblW w:w="10065" w:type="dxa"/>
        <w:tblInd w:w="-318" w:type="dxa"/>
        <w:tblLook w:val="04A0"/>
      </w:tblPr>
      <w:tblGrid>
        <w:gridCol w:w="2080"/>
        <w:gridCol w:w="4854"/>
        <w:gridCol w:w="3131"/>
      </w:tblGrid>
      <w:tr w:rsidR="007500DB" w:rsidTr="00932B22">
        <w:tc>
          <w:tcPr>
            <w:tcW w:w="2080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54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31" w:type="dxa"/>
          </w:tcPr>
          <w:p w:rsidR="007500DB" w:rsidRDefault="007500DB" w:rsidP="00814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00DB" w:rsidTr="00932B22">
        <w:tc>
          <w:tcPr>
            <w:tcW w:w="2080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04.08.2020</w:t>
            </w:r>
          </w:p>
        </w:tc>
        <w:tc>
          <w:tcPr>
            <w:tcW w:w="4854" w:type="dxa"/>
          </w:tcPr>
          <w:p w:rsidR="007500DB" w:rsidRPr="00377DE8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художники» /мастер-класс</w:t>
            </w:r>
          </w:p>
        </w:tc>
        <w:tc>
          <w:tcPr>
            <w:tcW w:w="3131" w:type="dxa"/>
            <w:vMerge w:val="restart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  <w:p w:rsidR="007500DB" w:rsidRPr="0081304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500DB" w:rsidTr="00932B22">
        <w:tc>
          <w:tcPr>
            <w:tcW w:w="2080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«Я волна!» (виртуальный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челлендж-флешмоб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2080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«В мире искусства» /Виртуальная викторина/</w:t>
            </w:r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rPr>
          <w:trHeight w:val="70"/>
        </w:trPr>
        <w:tc>
          <w:tcPr>
            <w:tcW w:w="2080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«Дошкольная академия» /мастер-класс/</w:t>
            </w:r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2080" w:type="dxa"/>
          </w:tcPr>
          <w:p w:rsidR="007500DB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«Волшебные бусинки» /мастер-класс бисероплетение/</w:t>
            </w:r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c>
          <w:tcPr>
            <w:tcW w:w="2080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21.08.2020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?» /мастер-класс/</w:t>
            </w:r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DB" w:rsidTr="00932B22">
        <w:trPr>
          <w:trHeight w:val="455"/>
        </w:trPr>
        <w:tc>
          <w:tcPr>
            <w:tcW w:w="2080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b/>
                <w:sz w:val="24"/>
                <w:szCs w:val="24"/>
              </w:rPr>
              <w:t>25.08.2020</w:t>
            </w:r>
          </w:p>
        </w:tc>
        <w:tc>
          <w:tcPr>
            <w:tcW w:w="4854" w:type="dxa"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1CC0">
              <w:rPr>
                <w:rFonts w:ascii="Times New Roman" w:hAnsi="Times New Roman" w:cs="Times New Roman"/>
                <w:sz w:val="24"/>
                <w:szCs w:val="24"/>
              </w:rPr>
              <w:t>фото-конкурсов</w:t>
            </w:r>
            <w:proofErr w:type="spellEnd"/>
            <w:proofErr w:type="gramEnd"/>
          </w:p>
        </w:tc>
        <w:tc>
          <w:tcPr>
            <w:tcW w:w="3131" w:type="dxa"/>
            <w:vMerge/>
          </w:tcPr>
          <w:p w:rsidR="007500DB" w:rsidRPr="00201CC0" w:rsidRDefault="007500DB" w:rsidP="00814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0DB" w:rsidRDefault="007500DB" w:rsidP="007500DB"/>
    <w:p w:rsidR="007500DB" w:rsidRDefault="007500DB" w:rsidP="00C12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00DB" w:rsidRDefault="007500DB" w:rsidP="00C12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00DB" w:rsidRDefault="007500DB" w:rsidP="00C12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Ожидаемые результаты</w:t>
      </w: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AA7" w:rsidRPr="00C12AA7" w:rsidRDefault="00C12AA7" w:rsidP="00C12A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количества детей, охваченных организованными формами     отдыха, оздоровления.</w:t>
      </w:r>
    </w:p>
    <w:p w:rsidR="00C12AA7" w:rsidRDefault="00C12AA7" w:rsidP="00C12A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содержания эффективных форм отдыха, оздоровления и занятости детей;</w:t>
      </w:r>
    </w:p>
    <w:p w:rsidR="00C12AA7" w:rsidRPr="00C12AA7" w:rsidRDefault="00C12AA7" w:rsidP="00C12AA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творческой активности детей,  уровня</w:t>
      </w: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саморазвития ребенка в творческой деятельности.</w:t>
      </w:r>
    </w:p>
    <w:p w:rsidR="00C12AA7" w:rsidRDefault="00C12AA7" w:rsidP="00C12A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передового опыта, использования эффективных форм работы с детьми в каникулярный период;</w:t>
      </w:r>
    </w:p>
    <w:p w:rsidR="00C12AA7" w:rsidRDefault="00C12AA7" w:rsidP="00830F7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C59" w:rsidRDefault="002E0C59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результативности</w:t>
      </w: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Pr="00D0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удовлетворенности </w:t>
      </w: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участием в программе</w:t>
      </w:r>
      <w:r w:rsidR="00830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родителей</w:t>
      </w:r>
      <w:r w:rsidRPr="00C12AA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AA7" w:rsidRPr="00C12AA7" w:rsidRDefault="00C12AA7" w:rsidP="00C12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D3" w:rsidRDefault="00DA1CD3" w:rsidP="00F72E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D3" w:rsidRDefault="00DA1CD3" w:rsidP="00F72E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D3" w:rsidRDefault="00DA1CD3" w:rsidP="00F72E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879" w:rsidRPr="00DA1CD3" w:rsidRDefault="00E87879" w:rsidP="00E878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7879" w:rsidRPr="00DA1CD3" w:rsidSect="00F750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B84"/>
    <w:multiLevelType w:val="hybridMultilevel"/>
    <w:tmpl w:val="EB12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23EB"/>
    <w:multiLevelType w:val="hybridMultilevel"/>
    <w:tmpl w:val="9D10D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A5FD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65777"/>
    <w:multiLevelType w:val="hybridMultilevel"/>
    <w:tmpl w:val="52D8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10C7"/>
    <w:multiLevelType w:val="hybridMultilevel"/>
    <w:tmpl w:val="60DC5ED6"/>
    <w:lvl w:ilvl="0" w:tplc="B0BA5ED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62186"/>
    <w:multiLevelType w:val="hybridMultilevel"/>
    <w:tmpl w:val="5D447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02D6C"/>
    <w:multiLevelType w:val="hybridMultilevel"/>
    <w:tmpl w:val="46FA7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66B78"/>
    <w:multiLevelType w:val="hybridMultilevel"/>
    <w:tmpl w:val="9710D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9A3"/>
    <w:multiLevelType w:val="hybridMultilevel"/>
    <w:tmpl w:val="BC443082"/>
    <w:lvl w:ilvl="0" w:tplc="5CDCC1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81"/>
    <w:rsid w:val="00027A2B"/>
    <w:rsid w:val="0007112C"/>
    <w:rsid w:val="000910E8"/>
    <w:rsid w:val="000E2218"/>
    <w:rsid w:val="000E434F"/>
    <w:rsid w:val="001108D3"/>
    <w:rsid w:val="001113DB"/>
    <w:rsid w:val="00120CB1"/>
    <w:rsid w:val="001A437F"/>
    <w:rsid w:val="001E3161"/>
    <w:rsid w:val="002200CF"/>
    <w:rsid w:val="002677A2"/>
    <w:rsid w:val="002E0C59"/>
    <w:rsid w:val="00300884"/>
    <w:rsid w:val="0031502C"/>
    <w:rsid w:val="00356807"/>
    <w:rsid w:val="00363193"/>
    <w:rsid w:val="00392037"/>
    <w:rsid w:val="003B150E"/>
    <w:rsid w:val="003F2DAB"/>
    <w:rsid w:val="00427236"/>
    <w:rsid w:val="0049042B"/>
    <w:rsid w:val="004D6F2E"/>
    <w:rsid w:val="004D7A93"/>
    <w:rsid w:val="004E3BFC"/>
    <w:rsid w:val="004F2569"/>
    <w:rsid w:val="00510ED2"/>
    <w:rsid w:val="00571E6B"/>
    <w:rsid w:val="00582796"/>
    <w:rsid w:val="00583B4A"/>
    <w:rsid w:val="005A61EA"/>
    <w:rsid w:val="005C015C"/>
    <w:rsid w:val="005E7C45"/>
    <w:rsid w:val="00610342"/>
    <w:rsid w:val="00644BB8"/>
    <w:rsid w:val="006455FB"/>
    <w:rsid w:val="00663D21"/>
    <w:rsid w:val="006805AB"/>
    <w:rsid w:val="00684A87"/>
    <w:rsid w:val="00692715"/>
    <w:rsid w:val="006B2191"/>
    <w:rsid w:val="006E6424"/>
    <w:rsid w:val="00704D21"/>
    <w:rsid w:val="00722AE8"/>
    <w:rsid w:val="007500DB"/>
    <w:rsid w:val="00753501"/>
    <w:rsid w:val="007A1F49"/>
    <w:rsid w:val="007A4779"/>
    <w:rsid w:val="007C0617"/>
    <w:rsid w:val="007D2C81"/>
    <w:rsid w:val="00801E4A"/>
    <w:rsid w:val="00830F72"/>
    <w:rsid w:val="00873156"/>
    <w:rsid w:val="0087474C"/>
    <w:rsid w:val="00885DE9"/>
    <w:rsid w:val="00892F11"/>
    <w:rsid w:val="00932B22"/>
    <w:rsid w:val="009732AB"/>
    <w:rsid w:val="009B5EA8"/>
    <w:rsid w:val="009F7536"/>
    <w:rsid w:val="00A14B8A"/>
    <w:rsid w:val="00A14DB3"/>
    <w:rsid w:val="00A24012"/>
    <w:rsid w:val="00A56CDC"/>
    <w:rsid w:val="00A62950"/>
    <w:rsid w:val="00A63004"/>
    <w:rsid w:val="00A73B2F"/>
    <w:rsid w:val="00A92249"/>
    <w:rsid w:val="00AE0445"/>
    <w:rsid w:val="00AE4AD2"/>
    <w:rsid w:val="00B12943"/>
    <w:rsid w:val="00B1314D"/>
    <w:rsid w:val="00B661BD"/>
    <w:rsid w:val="00B67F9C"/>
    <w:rsid w:val="00B97FB6"/>
    <w:rsid w:val="00BE6D64"/>
    <w:rsid w:val="00BF40CE"/>
    <w:rsid w:val="00C02C19"/>
    <w:rsid w:val="00C12AA7"/>
    <w:rsid w:val="00C86489"/>
    <w:rsid w:val="00CC66A9"/>
    <w:rsid w:val="00CE45CA"/>
    <w:rsid w:val="00D01B49"/>
    <w:rsid w:val="00D0644D"/>
    <w:rsid w:val="00DA1CD3"/>
    <w:rsid w:val="00DD53EE"/>
    <w:rsid w:val="00E87879"/>
    <w:rsid w:val="00EA3689"/>
    <w:rsid w:val="00EB3364"/>
    <w:rsid w:val="00ED24EE"/>
    <w:rsid w:val="00EF1D2A"/>
    <w:rsid w:val="00F422B0"/>
    <w:rsid w:val="00F53D4A"/>
    <w:rsid w:val="00F53E0F"/>
    <w:rsid w:val="00F64DA5"/>
    <w:rsid w:val="00F72E86"/>
    <w:rsid w:val="00F75023"/>
    <w:rsid w:val="00F858B1"/>
    <w:rsid w:val="00FA502A"/>
    <w:rsid w:val="00FA69C3"/>
    <w:rsid w:val="00FE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B3"/>
  </w:style>
  <w:style w:type="paragraph" w:styleId="1">
    <w:name w:val="heading 1"/>
    <w:basedOn w:val="a"/>
    <w:link w:val="10"/>
    <w:uiPriority w:val="9"/>
    <w:qFormat/>
    <w:rsid w:val="0049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B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E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0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B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E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4805294022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dt.kamray16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kamenskogoraion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dt_kamray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Тамара1</dc:creator>
  <cp:keywords/>
  <dc:description/>
  <cp:lastModifiedBy>user</cp:lastModifiedBy>
  <cp:revision>65</cp:revision>
  <dcterms:created xsi:type="dcterms:W3CDTF">2014-04-28T03:27:00Z</dcterms:created>
  <dcterms:modified xsi:type="dcterms:W3CDTF">2020-06-02T06:55:00Z</dcterms:modified>
</cp:coreProperties>
</file>